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6249" w14:textId="51BD5C91" w:rsidR="00031DC1" w:rsidRPr="00031DC1" w:rsidRDefault="00AA6F58" w:rsidP="001C0A1E">
      <w:pPr>
        <w:spacing w:line="276" w:lineRule="auto"/>
        <w:jc w:val="right"/>
        <w:rPr>
          <w:b/>
          <w:bCs/>
        </w:rPr>
      </w:pPr>
      <w:r w:rsidRPr="00031DC1">
        <w:rPr>
          <w:sz w:val="16"/>
          <w:szCs w:val="16"/>
        </w:rPr>
        <w:t>Załącznik nr 1 do Regulaminu</w:t>
      </w:r>
      <w:r w:rsidRPr="00031DC1">
        <w:rPr>
          <w:sz w:val="16"/>
          <w:szCs w:val="16"/>
        </w:rPr>
        <w:br/>
        <w:t>IV Senioralnego Wojewódzkiego Konkursu Literackiego</w:t>
      </w:r>
      <w:r w:rsidRPr="00031DC1">
        <w:rPr>
          <w:sz w:val="16"/>
          <w:szCs w:val="16"/>
        </w:rPr>
        <w:br/>
        <w:t>pn. „Tradycje związane ze świętami Bożego Narodzenia w moim dzieciństwie a dziś”</w:t>
      </w:r>
    </w:p>
    <w:p w14:paraId="6960AAC9" w14:textId="77777777" w:rsidR="00031DC1" w:rsidRDefault="00031DC1" w:rsidP="00031DC1">
      <w:pPr>
        <w:spacing w:before="240" w:line="240" w:lineRule="auto"/>
        <w:jc w:val="center"/>
        <w:rPr>
          <w:b/>
          <w:bCs/>
          <w:sz w:val="24"/>
          <w:szCs w:val="24"/>
        </w:rPr>
      </w:pPr>
    </w:p>
    <w:p w14:paraId="56F1D92F" w14:textId="7C8DDCE8" w:rsidR="00031DC1" w:rsidRDefault="00AA6F58" w:rsidP="00031DC1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031DC1">
        <w:rPr>
          <w:b/>
          <w:bCs/>
          <w:sz w:val="24"/>
          <w:szCs w:val="24"/>
        </w:rPr>
        <w:t>Formularz zgłoszeniowy uczestnika</w:t>
      </w:r>
      <w:r w:rsidRPr="00031DC1">
        <w:rPr>
          <w:b/>
          <w:bCs/>
          <w:sz w:val="24"/>
          <w:szCs w:val="24"/>
        </w:rPr>
        <w:br/>
        <w:t>IV Senioralnego Wojewódzkiego Konkursu Literackiego</w:t>
      </w:r>
      <w:r w:rsidRPr="00031DC1">
        <w:rPr>
          <w:b/>
          <w:bCs/>
          <w:sz w:val="24"/>
          <w:szCs w:val="24"/>
        </w:rPr>
        <w:br/>
        <w:t>pn. „Tradycje związane ze świętami Bożego Narodzenia</w:t>
      </w:r>
      <w:r w:rsidRPr="00031DC1">
        <w:rPr>
          <w:b/>
          <w:bCs/>
          <w:sz w:val="24"/>
          <w:szCs w:val="24"/>
        </w:rPr>
        <w:br/>
        <w:t>w moim dzieciństwie a dziś”</w:t>
      </w:r>
    </w:p>
    <w:p w14:paraId="7B04A729" w14:textId="77777777" w:rsidR="00031DC1" w:rsidRPr="00031DC1" w:rsidRDefault="00031DC1" w:rsidP="00031DC1">
      <w:pPr>
        <w:spacing w:before="24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AA6F58" w:rsidRPr="00031DC1" w14:paraId="63300AB6" w14:textId="77777777" w:rsidTr="00031DC1">
        <w:tc>
          <w:tcPr>
            <w:tcW w:w="2660" w:type="dxa"/>
          </w:tcPr>
          <w:p w14:paraId="4BFB0289" w14:textId="5313CB63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  <w:r w:rsidRPr="00031DC1">
              <w:rPr>
                <w:b/>
                <w:bCs/>
              </w:rPr>
              <w:t>Imię i nazwisko uczestnika</w:t>
            </w:r>
            <w:r w:rsidRPr="00031DC1">
              <w:rPr>
                <w:b/>
                <w:bCs/>
              </w:rPr>
              <w:br/>
              <w:t>(autora pracy)</w:t>
            </w:r>
          </w:p>
        </w:tc>
        <w:tc>
          <w:tcPr>
            <w:tcW w:w="6402" w:type="dxa"/>
          </w:tcPr>
          <w:p w14:paraId="779D28B8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</w:tr>
      <w:tr w:rsidR="00AA6F58" w:rsidRPr="00031DC1" w14:paraId="556D4085" w14:textId="77777777" w:rsidTr="00031DC1">
        <w:tc>
          <w:tcPr>
            <w:tcW w:w="2660" w:type="dxa"/>
          </w:tcPr>
          <w:p w14:paraId="229FA241" w14:textId="2FF5A6A6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  <w:r w:rsidRPr="00031DC1">
              <w:rPr>
                <w:b/>
                <w:bCs/>
              </w:rPr>
              <w:t>Tytuł pracy</w:t>
            </w:r>
          </w:p>
          <w:p w14:paraId="4517C94D" w14:textId="347915AE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6402" w:type="dxa"/>
          </w:tcPr>
          <w:p w14:paraId="3C925901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</w:tr>
      <w:tr w:rsidR="00AA6F58" w:rsidRPr="00031DC1" w14:paraId="07760DA8" w14:textId="77777777" w:rsidTr="00031DC1">
        <w:tc>
          <w:tcPr>
            <w:tcW w:w="2660" w:type="dxa"/>
          </w:tcPr>
          <w:p w14:paraId="25CAD378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  <w:r w:rsidRPr="00031DC1">
              <w:rPr>
                <w:b/>
                <w:bCs/>
              </w:rPr>
              <w:t>Adres do korespondencji</w:t>
            </w:r>
          </w:p>
          <w:p w14:paraId="5B512141" w14:textId="7726C7C5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  <w:tc>
          <w:tcPr>
            <w:tcW w:w="6402" w:type="dxa"/>
          </w:tcPr>
          <w:p w14:paraId="5275ACE1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</w:tr>
      <w:tr w:rsidR="00AA6F58" w:rsidRPr="00031DC1" w14:paraId="5A5F6FB1" w14:textId="77777777" w:rsidTr="00031DC1">
        <w:tc>
          <w:tcPr>
            <w:tcW w:w="2660" w:type="dxa"/>
          </w:tcPr>
          <w:p w14:paraId="56F6984F" w14:textId="3AE8304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  <w:r w:rsidRPr="00031DC1">
              <w:rPr>
                <w:b/>
                <w:bCs/>
              </w:rPr>
              <w:t>Numer telefonu</w:t>
            </w:r>
          </w:p>
        </w:tc>
        <w:tc>
          <w:tcPr>
            <w:tcW w:w="6402" w:type="dxa"/>
          </w:tcPr>
          <w:p w14:paraId="4D3DE3F8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</w:tr>
      <w:tr w:rsidR="00AA6F58" w:rsidRPr="00031DC1" w14:paraId="4A5B5BDA" w14:textId="77777777" w:rsidTr="00031DC1">
        <w:tc>
          <w:tcPr>
            <w:tcW w:w="2660" w:type="dxa"/>
          </w:tcPr>
          <w:p w14:paraId="1A4CC7E6" w14:textId="79EBD496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  <w:r w:rsidRPr="00031DC1">
              <w:rPr>
                <w:b/>
                <w:bCs/>
              </w:rPr>
              <w:t>Adres e-mail</w:t>
            </w:r>
          </w:p>
        </w:tc>
        <w:tc>
          <w:tcPr>
            <w:tcW w:w="6402" w:type="dxa"/>
          </w:tcPr>
          <w:p w14:paraId="0E9D79EE" w14:textId="77777777" w:rsidR="00AA6F58" w:rsidRPr="00031DC1" w:rsidRDefault="00AA6F58" w:rsidP="00AA6F58">
            <w:pPr>
              <w:spacing w:before="240" w:line="360" w:lineRule="auto"/>
              <w:jc w:val="center"/>
              <w:rPr>
                <w:b/>
                <w:bCs/>
              </w:rPr>
            </w:pPr>
          </w:p>
        </w:tc>
      </w:tr>
    </w:tbl>
    <w:p w14:paraId="7AA8429F" w14:textId="16FAE017" w:rsidR="00AA6F58" w:rsidRDefault="00AA6F58" w:rsidP="00031DC1">
      <w:pPr>
        <w:spacing w:line="360" w:lineRule="auto"/>
        <w:rPr>
          <w:b/>
          <w:bCs/>
          <w:sz w:val="28"/>
          <w:szCs w:val="28"/>
        </w:rPr>
      </w:pPr>
    </w:p>
    <w:p w14:paraId="5293A0E5" w14:textId="77777777" w:rsidR="00324C9D" w:rsidRPr="000A708D" w:rsidRDefault="00324C9D" w:rsidP="00324C9D">
      <w:pPr>
        <w:pStyle w:val="Akapitzlist"/>
        <w:numPr>
          <w:ilvl w:val="0"/>
          <w:numId w:val="1"/>
        </w:numPr>
        <w:spacing w:before="240" w:line="360" w:lineRule="auto"/>
        <w:rPr>
          <w:b/>
          <w:bCs/>
        </w:rPr>
      </w:pPr>
      <w:r w:rsidRPr="000A708D">
        <w:rPr>
          <w:b/>
          <w:bCs/>
        </w:rPr>
        <w:t>OŚWIADCZENIE O AUTORSTWIE</w:t>
      </w:r>
    </w:p>
    <w:p w14:paraId="61424D2F" w14:textId="4797E1CF" w:rsidR="00031DC1" w:rsidRDefault="00324C9D" w:rsidP="00324C9D">
      <w:pPr>
        <w:spacing w:before="240" w:line="360" w:lineRule="auto"/>
        <w:jc w:val="both"/>
      </w:pPr>
      <w:r w:rsidRPr="000A708D">
        <w:t>Oświadczam, że praca pt. ……………………………………………………………………………………………………………………</w:t>
      </w:r>
      <w:r w:rsidR="00031DC1">
        <w:br/>
      </w:r>
      <w:r w:rsidRPr="000A708D">
        <w:t>zgłoszona przeze mnie do Konkursu organizowanego przez Zarząd Województwa Opolskiego jest wynikiem mojej własnej twórczości i nie narusza praw autorskich oraz jakichkolwiek innych praw osób trzecich oraz że nie została zgłoszona do innych konkursów o podobnej tematyce. Oświadczam również, że do pracy wskazanej w zdaniu poprzednim przysługują mi pełne majątkowe i osobiste prawa autorskie.</w:t>
      </w:r>
    </w:p>
    <w:p w14:paraId="611FDDBA" w14:textId="77777777" w:rsidR="00324C9D" w:rsidRDefault="00324C9D" w:rsidP="00324C9D">
      <w:pPr>
        <w:spacing w:before="240" w:line="360" w:lineRule="auto"/>
        <w:jc w:val="both"/>
      </w:pPr>
    </w:p>
    <w:p w14:paraId="1E8A21CF" w14:textId="7E070BF6" w:rsidR="00324C9D" w:rsidRDefault="00324C9D" w:rsidP="00324C9D">
      <w:pPr>
        <w:spacing w:before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…………………...</w:t>
      </w:r>
      <w:r w:rsidRPr="0011240E">
        <w:rPr>
          <w:sz w:val="20"/>
          <w:szCs w:val="20"/>
        </w:rPr>
        <w:t>……………………………………………………………….</w:t>
      </w:r>
      <w:r w:rsidRPr="0011240E">
        <w:rPr>
          <w:sz w:val="20"/>
          <w:szCs w:val="20"/>
        </w:rPr>
        <w:br/>
        <w:t>data i czytelny podpis uczestnika Konkursu</w:t>
      </w:r>
    </w:p>
    <w:p w14:paraId="6EC1A130" w14:textId="429B1AA8" w:rsidR="0011240E" w:rsidRPr="003E583D" w:rsidRDefault="0011240E" w:rsidP="0011240E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3E583D">
        <w:rPr>
          <w:b/>
          <w:bCs/>
        </w:rPr>
        <w:lastRenderedPageBreak/>
        <w:t>ZGODA NA PRZETWARZANIE DANYCH OSOBOWYCH</w:t>
      </w:r>
    </w:p>
    <w:p w14:paraId="32E43560" w14:textId="2D8D5F42" w:rsidR="00AA6F58" w:rsidRDefault="00AA6F58" w:rsidP="00AA6F58">
      <w:pPr>
        <w:spacing w:before="240" w:line="360" w:lineRule="auto"/>
        <w:jc w:val="both"/>
      </w:pPr>
      <w:r w:rsidRPr="00AA6F58">
        <w:t>Ja, niżej podpisana / podpisany, na podstawie art. 6 ust. 1 lit. a rozporządzenia Parlamentu</w:t>
      </w:r>
      <w:r>
        <w:t xml:space="preserve"> E</w:t>
      </w:r>
      <w:r w:rsidRPr="00AA6F58">
        <w:t>uropejskiego i Rady (UE) 2016/679 z dnia 27 kwietnia 2016 r. w sprawie ochrony osób fizycznych w</w:t>
      </w:r>
      <w:r>
        <w:t> </w:t>
      </w:r>
      <w:r w:rsidRPr="00AA6F58">
        <w:t>związku z przetwarzaniem danych osobowych i w sprawie swobodnego przepływu takich danych oraz uchylenia dyrektywy 95/46/WE (ogólne rozporządzenie o ochronie danych) Dz. Urz. UE L 119/1</w:t>
      </w:r>
      <w:r w:rsidR="003E583D">
        <w:t xml:space="preserve"> </w:t>
      </w:r>
      <w:r w:rsidRPr="00AA6F58">
        <w:t>z</w:t>
      </w:r>
      <w:r>
        <w:t> </w:t>
      </w:r>
      <w:r w:rsidRPr="00AA6F58">
        <w:t>4.5.2016, zwanego dalej RODO, wyrażam zgodę na przetwarzanie następujących kategorii moich danych osobowych:</w:t>
      </w:r>
      <w:r w:rsidR="0011240E">
        <w:t xml:space="preserve"> </w:t>
      </w:r>
      <w:r w:rsidRPr="00AA6F58">
        <w:t>imię, nazwisko, adres do korespondencji, numer telefonu, adres e-mail, wizerunek, wynik Konkursu</w:t>
      </w:r>
      <w:r w:rsidR="0011240E">
        <w:t xml:space="preserve"> – </w:t>
      </w:r>
      <w:r w:rsidR="0048161A">
        <w:t>na potrzeby</w:t>
      </w:r>
      <w:r w:rsidRPr="00AA6F58">
        <w:t xml:space="preserve"> organizacji IV</w:t>
      </w:r>
      <w:r w:rsidR="0048161A">
        <w:t xml:space="preserve"> </w:t>
      </w:r>
      <w:r w:rsidRPr="00AA6F58">
        <w:t xml:space="preserve">Senioralnego Wojewódzkiego Konkursu Literackiego pn. „Tradycje związane ze świętami Bożego Narodzenia w moim dzieciństwie a dziś”, </w:t>
      </w:r>
      <w:r w:rsidR="0048161A">
        <w:br/>
      </w:r>
      <w:r w:rsidRPr="00AA6F58">
        <w:t>w szczególności zaś w celu</w:t>
      </w:r>
      <w:r w:rsidR="0011240E">
        <w:t>:</w:t>
      </w:r>
      <w:r w:rsidRPr="00AA6F58">
        <w:t xml:space="preserve"> wzięcia udziału w Konkursie, kontaktu ze strony Organizatora Konkursu, wyłonienia laureatów Konkursu, publikacji pracy konkursowej, promocji działań Organizatora poprzez media (w</w:t>
      </w:r>
      <w:r w:rsidR="0011240E">
        <w:t> </w:t>
      </w:r>
      <w:r w:rsidR="0048161A">
        <w:t xml:space="preserve">tym </w:t>
      </w:r>
      <w:r w:rsidRPr="00AA6F58">
        <w:t xml:space="preserve">poprzez strony internetowe i media społecznościowe), przyznania nagrody </w:t>
      </w:r>
      <w:r w:rsidR="0048161A">
        <w:br/>
      </w:r>
      <w:r w:rsidRPr="00AA6F58">
        <w:t>i organizacji wydarzenia podsumowującego Konkurs.</w:t>
      </w:r>
      <w:r w:rsidR="0011240E">
        <w:t xml:space="preserve"> </w:t>
      </w:r>
      <w:r w:rsidRPr="00AA6F58">
        <w:t>Podanie przeze mnie danych osobowych jest dobrowolne.</w:t>
      </w:r>
    </w:p>
    <w:p w14:paraId="0CBF71E7" w14:textId="77777777" w:rsidR="0011240E" w:rsidRDefault="0011240E" w:rsidP="00AA6F58">
      <w:pPr>
        <w:spacing w:before="240" w:line="360" w:lineRule="auto"/>
        <w:jc w:val="both"/>
      </w:pPr>
    </w:p>
    <w:p w14:paraId="08C50FA3" w14:textId="77777777" w:rsidR="0011240E" w:rsidRDefault="0011240E" w:rsidP="00AA6F58">
      <w:pPr>
        <w:spacing w:before="240" w:line="360" w:lineRule="auto"/>
        <w:jc w:val="both"/>
      </w:pPr>
    </w:p>
    <w:p w14:paraId="114D934B" w14:textId="3731ABCD" w:rsidR="00004D8A" w:rsidRDefault="0011240E" w:rsidP="0048161A">
      <w:pPr>
        <w:spacing w:before="24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…………………...</w:t>
      </w:r>
      <w:r w:rsidRPr="0011240E">
        <w:rPr>
          <w:sz w:val="20"/>
          <w:szCs w:val="20"/>
        </w:rPr>
        <w:t>……………………………………………………………….</w:t>
      </w:r>
      <w:r w:rsidRPr="0011240E">
        <w:rPr>
          <w:sz w:val="20"/>
          <w:szCs w:val="20"/>
        </w:rPr>
        <w:br/>
        <w:t>data i czytelny podpis uczestnika Konkursu</w:t>
      </w:r>
    </w:p>
    <w:p w14:paraId="6F33EB9D" w14:textId="238C1F8D" w:rsidR="00004D8A" w:rsidRDefault="00004D8A" w:rsidP="00004D8A">
      <w:pPr>
        <w:spacing w:before="240" w:line="240" w:lineRule="auto"/>
        <w:jc w:val="right"/>
        <w:rPr>
          <w:sz w:val="20"/>
          <w:szCs w:val="20"/>
        </w:rPr>
      </w:pPr>
    </w:p>
    <w:p w14:paraId="51A31D04" w14:textId="799D1684" w:rsidR="003E583D" w:rsidRDefault="003E583D" w:rsidP="00004D8A">
      <w:pPr>
        <w:spacing w:before="240" w:line="240" w:lineRule="auto"/>
        <w:jc w:val="right"/>
        <w:rPr>
          <w:sz w:val="20"/>
          <w:szCs w:val="20"/>
        </w:rPr>
      </w:pPr>
    </w:p>
    <w:p w14:paraId="537F6808" w14:textId="77777777" w:rsidR="003E583D" w:rsidRDefault="003E583D" w:rsidP="00004D8A">
      <w:pPr>
        <w:spacing w:before="240" w:line="240" w:lineRule="auto"/>
        <w:jc w:val="right"/>
        <w:rPr>
          <w:sz w:val="20"/>
          <w:szCs w:val="20"/>
        </w:rPr>
      </w:pPr>
    </w:p>
    <w:p w14:paraId="7EC3BE0F" w14:textId="7416C8C7" w:rsidR="00004D8A" w:rsidRPr="00004D8A" w:rsidRDefault="00004D8A" w:rsidP="00004D8A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004D8A">
        <w:rPr>
          <w:b/>
          <w:bCs/>
        </w:rPr>
        <w:t>ZGODA NA NIEODPŁATNE ROZPOWSZECHNIANIE WIZERUNKU</w:t>
      </w:r>
    </w:p>
    <w:p w14:paraId="0CC87F76" w14:textId="555F2023" w:rsidR="00004D8A" w:rsidRDefault="00004D8A" w:rsidP="007D6AC7">
      <w:pPr>
        <w:spacing w:line="360" w:lineRule="auto"/>
        <w:jc w:val="both"/>
      </w:pPr>
      <w:r w:rsidRPr="00004D8A">
        <w:t>Wyrażam zgodę na nieodpłatne rozpowszechnianie mojego wizerunku w związku  z udziałem w</w:t>
      </w:r>
      <w:r>
        <w:t> </w:t>
      </w:r>
      <w:r w:rsidRPr="00004D8A">
        <w:t>Konkursie pn. „Tradycje związane ze świętami Bożego Narodzenia w moim dzieciństwie a dziś”, zgodnie z treścią art. 81 ust. 1 ustawy z dnia 4 lutego 1994 r. o prawie autorskim i prawach pokrewnych (</w:t>
      </w:r>
      <w:proofErr w:type="spellStart"/>
      <w:r w:rsidRPr="00004D8A">
        <w:t>t.j</w:t>
      </w:r>
      <w:proofErr w:type="spellEnd"/>
      <w:r w:rsidRPr="00004D8A">
        <w:t>. Dz.</w:t>
      </w:r>
      <w:r w:rsidR="003A381E">
        <w:t xml:space="preserve"> </w:t>
      </w:r>
      <w:r w:rsidRPr="00004D8A">
        <w:t xml:space="preserve">U. z 2021 r. poz. 1062 z </w:t>
      </w:r>
      <w:proofErr w:type="spellStart"/>
      <w:r w:rsidRPr="00004D8A">
        <w:t>późn</w:t>
      </w:r>
      <w:proofErr w:type="spellEnd"/>
      <w:r w:rsidRPr="00004D8A">
        <w:t>. zm.).</w:t>
      </w:r>
    </w:p>
    <w:p w14:paraId="400BF2DF" w14:textId="77777777" w:rsidR="00004D8A" w:rsidRDefault="00004D8A" w:rsidP="007D6AC7">
      <w:pPr>
        <w:spacing w:line="360" w:lineRule="auto"/>
        <w:jc w:val="both"/>
      </w:pPr>
    </w:p>
    <w:p w14:paraId="1FEBB6B6" w14:textId="30CD1B44" w:rsidR="00004D8A" w:rsidRDefault="00004D8A" w:rsidP="007D6AC7">
      <w:pPr>
        <w:spacing w:line="360" w:lineRule="auto"/>
        <w:jc w:val="both"/>
      </w:pPr>
    </w:p>
    <w:p w14:paraId="3F298FDC" w14:textId="4AC13CD4" w:rsidR="00004D8A" w:rsidRDefault="00004D8A" w:rsidP="007D6AC7">
      <w:pPr>
        <w:spacing w:before="24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…………………...</w:t>
      </w:r>
      <w:r w:rsidRPr="0011240E">
        <w:rPr>
          <w:sz w:val="20"/>
          <w:szCs w:val="20"/>
        </w:rPr>
        <w:t>……………………………………………………………….</w:t>
      </w:r>
      <w:r w:rsidRPr="0011240E">
        <w:rPr>
          <w:sz w:val="20"/>
          <w:szCs w:val="20"/>
        </w:rPr>
        <w:br/>
        <w:t>data i czytelny podpis uczestnika Konkursu</w:t>
      </w:r>
    </w:p>
    <w:p w14:paraId="5A5A381C" w14:textId="5E5E143C" w:rsidR="007D6AC7" w:rsidRPr="00031DC1" w:rsidRDefault="007D6AC7" w:rsidP="00031DC1">
      <w:pPr>
        <w:pStyle w:val="Akapitzlist"/>
        <w:numPr>
          <w:ilvl w:val="0"/>
          <w:numId w:val="1"/>
        </w:numPr>
        <w:rPr>
          <w:b/>
          <w:bCs/>
        </w:rPr>
      </w:pPr>
      <w:r w:rsidRPr="00031DC1">
        <w:rPr>
          <w:sz w:val="20"/>
          <w:szCs w:val="20"/>
        </w:rPr>
        <w:br w:type="page"/>
      </w:r>
      <w:r w:rsidRPr="00031DC1">
        <w:rPr>
          <w:b/>
          <w:bCs/>
        </w:rPr>
        <w:lastRenderedPageBreak/>
        <w:t>OŚWIADCZAM, ŻE PRZYJMUJĘ DO WIADOMOŚCI, IŻ:</w:t>
      </w:r>
    </w:p>
    <w:p w14:paraId="6A00BF85" w14:textId="77777777" w:rsidR="007D6AC7" w:rsidRDefault="007D6AC7" w:rsidP="009E53BA">
      <w:pPr>
        <w:spacing w:before="240" w:line="360" w:lineRule="auto"/>
        <w:jc w:val="both"/>
      </w:pPr>
      <w:r>
        <w:t>Z</w:t>
      </w:r>
      <w:r w:rsidRPr="007D6AC7">
        <w:t>godnie z art. 13 ust. 1 Ogólnego Rozporządzenia o Ochronie Danych (RODO):</w:t>
      </w:r>
    </w:p>
    <w:p w14:paraId="2C20AFC8" w14:textId="5595F6C6" w:rsid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administratorem danych osobowych jest Marszałek Województwa Opolskiego, adres: ul.</w:t>
      </w:r>
      <w:r w:rsidR="009E53BA">
        <w:t> </w:t>
      </w:r>
      <w:r w:rsidRPr="007D6AC7">
        <w:t>Piastowska, 45-082 Opole;</w:t>
      </w:r>
    </w:p>
    <w:p w14:paraId="217E8207" w14:textId="40ECBDBE" w:rsid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administrator wyznaczył Inspektora Ochrony Danych, z którym można się kontaktować w</w:t>
      </w:r>
      <w:r w:rsidR="009E53BA">
        <w:t> </w:t>
      </w:r>
      <w:r w:rsidRPr="007D6AC7">
        <w:t xml:space="preserve">sprawach przetwarzania Państwa danych osobowych za pośrednictwem poczty elektronicznej: </w:t>
      </w:r>
      <w:r w:rsidRPr="009E53BA">
        <w:t>iod@opolskie.pl</w:t>
      </w:r>
      <w:r w:rsidRPr="007D6AC7">
        <w:t>;</w:t>
      </w:r>
    </w:p>
    <w:p w14:paraId="14C56DD5" w14:textId="509C9AB1" w:rsid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administrator będzie przetwarzał dane osobowe na podstawie art. 6 ust. 1 lit. a i c RODO;</w:t>
      </w:r>
    </w:p>
    <w:p w14:paraId="63C8C2B4" w14:textId="77777777" w:rsid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dane osobowe mogą być udostępnione innym uprawnionym podmiotom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21EB4D9D" w14:textId="5E16F25B" w:rsid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administrator nie zamierza przekazywać danych osobowych do państwa trzeciego lub</w:t>
      </w:r>
      <w:r w:rsidR="009E53BA">
        <w:t> </w:t>
      </w:r>
      <w:r w:rsidRPr="007D6AC7">
        <w:t>organizacji międzynarodowej;</w:t>
      </w:r>
    </w:p>
    <w:p w14:paraId="6C543F62" w14:textId="50CB0AA7" w:rsidR="007D6AC7" w:rsidRPr="007D6AC7" w:rsidRDefault="007D6AC7" w:rsidP="009E53BA">
      <w:pPr>
        <w:pStyle w:val="Akapitzlist"/>
        <w:numPr>
          <w:ilvl w:val="0"/>
          <w:numId w:val="2"/>
        </w:numPr>
        <w:spacing w:before="240" w:line="360" w:lineRule="auto"/>
        <w:jc w:val="both"/>
      </w:pPr>
      <w:r w:rsidRPr="007D6AC7">
        <w:t>kopię danych osobowych można uzyskać w siedzibie administratora.</w:t>
      </w:r>
    </w:p>
    <w:p w14:paraId="00783309" w14:textId="77777777" w:rsidR="007D6AC7" w:rsidRDefault="007D6AC7" w:rsidP="009E53BA">
      <w:pPr>
        <w:spacing w:before="240" w:line="360" w:lineRule="auto"/>
        <w:jc w:val="both"/>
      </w:pPr>
      <w:r w:rsidRPr="007D6AC7">
        <w:t>Dodatkowo zgodnie z art. 13 ust. 2 RODO:</w:t>
      </w:r>
    </w:p>
    <w:p w14:paraId="10537248" w14:textId="3D60B149" w:rsidR="007D6AC7" w:rsidRDefault="007D6AC7" w:rsidP="009E53BA">
      <w:pPr>
        <w:pStyle w:val="Akapitzlist"/>
        <w:numPr>
          <w:ilvl w:val="0"/>
          <w:numId w:val="3"/>
        </w:numPr>
        <w:spacing w:before="240" w:line="360" w:lineRule="auto"/>
        <w:jc w:val="both"/>
      </w:pPr>
      <w:r w:rsidRPr="007D6AC7">
        <w:t>dane osobowe będą przechowywane przez okres wynikający z przepisów prawa, tj.</w:t>
      </w:r>
      <w:r w:rsidR="003E583D">
        <w:t> </w:t>
      </w:r>
      <w:r w:rsidRPr="007D6AC7">
        <w:t>ustawy z dnia 14 lipca 1983 roku o narodowym zasobie archiwalnym i archiwach</w:t>
      </w:r>
      <w:r w:rsidR="003E583D">
        <w:br/>
      </w:r>
      <w:r w:rsidRPr="007D6AC7">
        <w:t>(</w:t>
      </w:r>
      <w:proofErr w:type="spellStart"/>
      <w:r w:rsidR="003A381E">
        <w:t>t.j</w:t>
      </w:r>
      <w:proofErr w:type="spellEnd"/>
      <w:r w:rsidR="003A381E">
        <w:t xml:space="preserve">. </w:t>
      </w:r>
      <w:r w:rsidRPr="007D6AC7">
        <w:t>Dz.</w:t>
      </w:r>
      <w:r w:rsidR="003A381E">
        <w:t xml:space="preserve"> </w:t>
      </w:r>
      <w:r w:rsidRPr="007D6AC7">
        <w:t xml:space="preserve">U. z 2020 </w:t>
      </w:r>
      <w:r w:rsidR="003A381E">
        <w:t xml:space="preserve">r. </w:t>
      </w:r>
      <w:r w:rsidRPr="007D6AC7">
        <w:t>poz. 164)</w:t>
      </w:r>
      <w:r>
        <w:t>;</w:t>
      </w:r>
    </w:p>
    <w:p w14:paraId="690F35A7" w14:textId="77777777" w:rsidR="007D6AC7" w:rsidRDefault="007D6AC7" w:rsidP="009E53BA">
      <w:pPr>
        <w:pStyle w:val="Akapitzlist"/>
        <w:numPr>
          <w:ilvl w:val="0"/>
          <w:numId w:val="3"/>
        </w:numPr>
        <w:spacing w:before="240" w:line="360" w:lineRule="auto"/>
        <w:jc w:val="both"/>
      </w:pPr>
      <w:r w:rsidRPr="007D6AC7">
        <w:t>przysługuje prawo dostępu do treści danych, ich sprostowania lub ograniczenia przetwarzania, a także prawo do wniesienia skargi do organu nadzorczego;</w:t>
      </w:r>
    </w:p>
    <w:p w14:paraId="2205FC7B" w14:textId="4179D080" w:rsidR="009E53BA" w:rsidRDefault="007D6AC7" w:rsidP="009E53BA">
      <w:pPr>
        <w:pStyle w:val="Akapitzlist"/>
        <w:numPr>
          <w:ilvl w:val="0"/>
          <w:numId w:val="3"/>
        </w:numPr>
        <w:spacing w:before="240" w:line="360" w:lineRule="auto"/>
        <w:jc w:val="both"/>
      </w:pPr>
      <w:r w:rsidRPr="007D6AC7">
        <w:t>podanie danych osobowych jest dobrowolne, jednakże niezbędne do wzięcia udziału w</w:t>
      </w:r>
      <w:r w:rsidR="009E53BA">
        <w:t> </w:t>
      </w:r>
      <w:r w:rsidRPr="007D6AC7">
        <w:t>Konkursie;</w:t>
      </w:r>
    </w:p>
    <w:p w14:paraId="479BCD8E" w14:textId="4F28FCBD" w:rsidR="00004D8A" w:rsidRDefault="009E53BA" w:rsidP="009E53BA">
      <w:pPr>
        <w:pStyle w:val="Akapitzlist"/>
        <w:numPr>
          <w:ilvl w:val="0"/>
          <w:numId w:val="3"/>
        </w:numPr>
        <w:spacing w:before="240" w:line="360" w:lineRule="auto"/>
        <w:jc w:val="both"/>
      </w:pPr>
      <w:r>
        <w:t>a</w:t>
      </w:r>
      <w:r w:rsidR="007D6AC7" w:rsidRPr="007D6AC7">
        <w:t>dministrator nie podejmuje decyzji w sposób zautomatyzowany, w tym w oparciu o</w:t>
      </w:r>
      <w:r>
        <w:t> </w:t>
      </w:r>
      <w:r w:rsidR="007D6AC7" w:rsidRPr="007D6AC7">
        <w:t>profilowanie, na podstawie danych osobowych.</w:t>
      </w:r>
    </w:p>
    <w:p w14:paraId="7274B859" w14:textId="51E888DF" w:rsidR="009E53BA" w:rsidRDefault="009E53BA" w:rsidP="009E53BA">
      <w:pPr>
        <w:spacing w:before="240" w:line="360" w:lineRule="auto"/>
        <w:jc w:val="both"/>
      </w:pPr>
    </w:p>
    <w:p w14:paraId="60D7A44F" w14:textId="4BC7479C" w:rsidR="009E53BA" w:rsidRDefault="009E53BA" w:rsidP="009E53BA">
      <w:pPr>
        <w:spacing w:before="240" w:line="360" w:lineRule="auto"/>
        <w:jc w:val="both"/>
      </w:pPr>
    </w:p>
    <w:p w14:paraId="62AC2E7C" w14:textId="2AFF63A0" w:rsidR="00004D8A" w:rsidRPr="00004D8A" w:rsidRDefault="009E53BA" w:rsidP="009E53BA">
      <w:pPr>
        <w:spacing w:before="240" w:line="360" w:lineRule="auto"/>
        <w:jc w:val="right"/>
      </w:pPr>
      <w:r>
        <w:rPr>
          <w:sz w:val="20"/>
          <w:szCs w:val="20"/>
        </w:rPr>
        <w:t>…………………...</w:t>
      </w:r>
      <w:r w:rsidRPr="0011240E">
        <w:rPr>
          <w:sz w:val="20"/>
          <w:szCs w:val="20"/>
        </w:rPr>
        <w:t>……………………………………………………………….</w:t>
      </w:r>
      <w:r w:rsidRPr="0011240E">
        <w:rPr>
          <w:sz w:val="20"/>
          <w:szCs w:val="20"/>
        </w:rPr>
        <w:br/>
        <w:t>data i czytelny podpis uczestnika Konkursu</w:t>
      </w:r>
    </w:p>
    <w:sectPr w:rsidR="00004D8A" w:rsidRPr="0000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6C5D"/>
    <w:multiLevelType w:val="hybridMultilevel"/>
    <w:tmpl w:val="BCF2485A"/>
    <w:lvl w:ilvl="0" w:tplc="933E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4033C0"/>
    <w:multiLevelType w:val="hybridMultilevel"/>
    <w:tmpl w:val="AD6A3A0A"/>
    <w:lvl w:ilvl="0" w:tplc="4DD65C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E63581"/>
    <w:multiLevelType w:val="hybridMultilevel"/>
    <w:tmpl w:val="006ECAD0"/>
    <w:lvl w:ilvl="0" w:tplc="80A81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7949">
    <w:abstractNumId w:val="2"/>
  </w:num>
  <w:num w:numId="2" w16cid:durableId="2008825546">
    <w:abstractNumId w:val="1"/>
  </w:num>
  <w:num w:numId="3" w16cid:durableId="107790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52C"/>
    <w:rsid w:val="00004D8A"/>
    <w:rsid w:val="00031DC1"/>
    <w:rsid w:val="000A708D"/>
    <w:rsid w:val="0011240E"/>
    <w:rsid w:val="00180339"/>
    <w:rsid w:val="001C0A1E"/>
    <w:rsid w:val="00324C9D"/>
    <w:rsid w:val="003A381E"/>
    <w:rsid w:val="003E583D"/>
    <w:rsid w:val="0048161A"/>
    <w:rsid w:val="005949CA"/>
    <w:rsid w:val="007D6AC7"/>
    <w:rsid w:val="009E53BA"/>
    <w:rsid w:val="009F4F67"/>
    <w:rsid w:val="00AA6F58"/>
    <w:rsid w:val="00B75626"/>
    <w:rsid w:val="00DB55E2"/>
    <w:rsid w:val="00EB3F7E"/>
    <w:rsid w:val="00F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DC2A"/>
  <w15:docId w15:val="{AB11B1AF-AF6C-4D6D-AA9E-8E481A1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24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6AC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Wilkoszewska</dc:creator>
  <cp:keywords/>
  <dc:description/>
  <cp:lastModifiedBy>Karolina Wilkoszewska</cp:lastModifiedBy>
  <cp:revision>10</cp:revision>
  <cp:lastPrinted>2022-07-06T11:45:00Z</cp:lastPrinted>
  <dcterms:created xsi:type="dcterms:W3CDTF">2022-07-06T09:44:00Z</dcterms:created>
  <dcterms:modified xsi:type="dcterms:W3CDTF">2022-07-07T08:37:00Z</dcterms:modified>
</cp:coreProperties>
</file>