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D7" w:rsidRDefault="001B6522">
      <w:r w:rsidRPr="00EF652F">
        <w:rPr>
          <w:u w:val="single"/>
        </w:rPr>
        <w:t xml:space="preserve">Program wycieczki rowerowej po Powiecie </w:t>
      </w:r>
      <w:r w:rsidR="008040AD">
        <w:rPr>
          <w:u w:val="single"/>
        </w:rPr>
        <w:t>Oleskim</w:t>
      </w:r>
      <w:r>
        <w:t>:</w:t>
      </w:r>
    </w:p>
    <w:p w:rsidR="001B6522" w:rsidRDefault="00E50D5D">
      <w:r>
        <w:t>12</w:t>
      </w:r>
      <w:r w:rsidR="001B6522">
        <w:t xml:space="preserve">.00 </w:t>
      </w:r>
      <w:r w:rsidR="001B6522">
        <w:tab/>
      </w:r>
      <w:r w:rsidR="001B6522">
        <w:tab/>
        <w:t xml:space="preserve">zbiórka, </w:t>
      </w:r>
      <w:r>
        <w:t>rynek</w:t>
      </w:r>
      <w:r w:rsidR="008040AD">
        <w:t xml:space="preserve"> w Oleśnie</w:t>
      </w:r>
      <w:r>
        <w:t xml:space="preserve"> (przy fontannach)</w:t>
      </w:r>
    </w:p>
    <w:p w:rsidR="001B6522" w:rsidRDefault="00E50D5D">
      <w:r>
        <w:t>12.00 – 12</w:t>
      </w:r>
      <w:r w:rsidR="001B6522">
        <w:t>.</w:t>
      </w:r>
      <w:r w:rsidR="008040AD">
        <w:t>15</w:t>
      </w:r>
      <w:r w:rsidR="001B6522">
        <w:tab/>
        <w:t xml:space="preserve">przejazd z </w:t>
      </w:r>
      <w:r w:rsidR="008040AD">
        <w:t>Olesna do drewnianego kościoła św. Anny</w:t>
      </w:r>
    </w:p>
    <w:p w:rsidR="001B6522" w:rsidRDefault="00E50D5D">
      <w:r>
        <w:t>12</w:t>
      </w:r>
      <w:r w:rsidR="00FE461A">
        <w:t>.</w:t>
      </w:r>
      <w:r>
        <w:t>15 – 13</w:t>
      </w:r>
      <w:r w:rsidR="008040AD">
        <w:t>.00</w:t>
      </w:r>
      <w:r w:rsidR="001B6522">
        <w:tab/>
      </w:r>
      <w:r w:rsidR="008040AD">
        <w:t>drewniany kościół pw. św. Anny</w:t>
      </w:r>
      <w:r w:rsidR="001B6522">
        <w:t xml:space="preserve"> (</w:t>
      </w:r>
      <w:r w:rsidR="008040AD">
        <w:t>zwiedzanie wewnątrz</w:t>
      </w:r>
      <w:r w:rsidR="001B6522">
        <w:t>)</w:t>
      </w:r>
    </w:p>
    <w:p w:rsidR="00FE461A" w:rsidRDefault="00E50D5D">
      <w:r>
        <w:t>13.00 – 13</w:t>
      </w:r>
      <w:r w:rsidR="008040AD">
        <w:t>.1</w:t>
      </w:r>
      <w:r w:rsidR="00FE461A">
        <w:t>0</w:t>
      </w:r>
      <w:r w:rsidR="00FE461A">
        <w:tab/>
        <w:t xml:space="preserve">przejazd </w:t>
      </w:r>
      <w:r w:rsidR="008040AD">
        <w:t>do uroczyska Siedem Źródeł</w:t>
      </w:r>
    </w:p>
    <w:p w:rsidR="001B6522" w:rsidRDefault="00E50D5D" w:rsidP="00FE461A">
      <w:pPr>
        <w:ind w:left="1416" w:hanging="1416"/>
      </w:pPr>
      <w:r>
        <w:t>13</w:t>
      </w:r>
      <w:r w:rsidR="008040AD">
        <w:t>.1</w:t>
      </w:r>
      <w:r>
        <w:t>0 – 13</w:t>
      </w:r>
      <w:r w:rsidR="00FE461A">
        <w:t>.30</w:t>
      </w:r>
      <w:r w:rsidR="001B6522">
        <w:tab/>
      </w:r>
      <w:r w:rsidR="008040AD">
        <w:t>zwiedzanie uroczyska Siedem Źródeł</w:t>
      </w:r>
    </w:p>
    <w:p w:rsidR="00B237A9" w:rsidRDefault="00E50D5D">
      <w:r>
        <w:t>13.30 – 14</w:t>
      </w:r>
      <w:r w:rsidR="00FE461A">
        <w:t>.</w:t>
      </w:r>
      <w:r w:rsidR="00EA29B5">
        <w:t>0</w:t>
      </w:r>
      <w:r w:rsidR="00FE461A">
        <w:t>0</w:t>
      </w:r>
      <w:r w:rsidR="00B237A9">
        <w:tab/>
        <w:t xml:space="preserve">przejazd z </w:t>
      </w:r>
      <w:r w:rsidR="008040AD">
        <w:t>Siedem Źródeł</w:t>
      </w:r>
      <w:r w:rsidR="00B237A9">
        <w:t xml:space="preserve"> do </w:t>
      </w:r>
      <w:r w:rsidR="008040AD">
        <w:t>Boroszowa</w:t>
      </w:r>
    </w:p>
    <w:p w:rsidR="00B237A9" w:rsidRDefault="00E50D5D">
      <w:r>
        <w:t>14</w:t>
      </w:r>
      <w:r w:rsidR="00EA29B5">
        <w:t>.0</w:t>
      </w:r>
      <w:r>
        <w:t>0 – 14</w:t>
      </w:r>
      <w:r w:rsidR="00B237A9">
        <w:t>.15</w:t>
      </w:r>
      <w:r w:rsidR="00B237A9">
        <w:tab/>
      </w:r>
      <w:r w:rsidR="008040AD">
        <w:t>historia kościoła drewnianego pw. Św. Marii i Magdaleny (tylko z zewnątrz)</w:t>
      </w:r>
    </w:p>
    <w:p w:rsidR="001B6522" w:rsidRDefault="00E50D5D">
      <w:r>
        <w:t>14.15 – 14</w:t>
      </w:r>
      <w:r w:rsidR="00EA29B5">
        <w:t>.40</w:t>
      </w:r>
      <w:r w:rsidR="00B237A9">
        <w:tab/>
        <w:t xml:space="preserve">przejazd z </w:t>
      </w:r>
      <w:r w:rsidR="008040AD">
        <w:t>Boroszowa do Kozłowic</w:t>
      </w:r>
      <w:r w:rsidR="00B237A9">
        <w:t xml:space="preserve"> </w:t>
      </w:r>
      <w:r w:rsidR="00F47D0F">
        <w:tab/>
      </w:r>
    </w:p>
    <w:p w:rsidR="00B237A9" w:rsidRDefault="00E50D5D" w:rsidP="00B237A9">
      <w:r>
        <w:t>14</w:t>
      </w:r>
      <w:r w:rsidR="00EA29B5">
        <w:t>.4</w:t>
      </w:r>
      <w:r>
        <w:t>0 – 15</w:t>
      </w:r>
      <w:r w:rsidR="00B237A9">
        <w:t>.00</w:t>
      </w:r>
      <w:r w:rsidR="00B237A9">
        <w:tab/>
      </w:r>
      <w:r w:rsidR="00EA29B5">
        <w:t>historia kościoła drewnianego pw. Św. Jana Chrzciciela (tylko z zewnątrz)</w:t>
      </w:r>
    </w:p>
    <w:p w:rsidR="001B6522" w:rsidRDefault="00E50D5D">
      <w:r>
        <w:t>15.00 – 15</w:t>
      </w:r>
      <w:r w:rsidR="00B237A9">
        <w:t>.10</w:t>
      </w:r>
      <w:r w:rsidR="00B237A9">
        <w:tab/>
        <w:t xml:space="preserve">przejazd </w:t>
      </w:r>
      <w:r w:rsidR="00EA29B5">
        <w:t>z Kozłowic do winnicy</w:t>
      </w:r>
    </w:p>
    <w:p w:rsidR="00B237A9" w:rsidRDefault="00E50D5D">
      <w:r>
        <w:t>15.10 – 15</w:t>
      </w:r>
      <w:r w:rsidR="00EA29B5">
        <w:t>.3</w:t>
      </w:r>
      <w:r w:rsidR="00CE2A80">
        <w:t>0</w:t>
      </w:r>
      <w:r w:rsidR="00CE2A80">
        <w:tab/>
        <w:t xml:space="preserve">zwiedzanie </w:t>
      </w:r>
      <w:r w:rsidR="00EA29B5">
        <w:t xml:space="preserve">winnicy </w:t>
      </w:r>
    </w:p>
    <w:p w:rsidR="00CE2A80" w:rsidRDefault="00E50D5D">
      <w:r>
        <w:t>16.00 – 16</w:t>
      </w:r>
      <w:r w:rsidR="00EA29B5">
        <w:t>.1</w:t>
      </w:r>
      <w:r w:rsidR="007A011D">
        <w:t>0</w:t>
      </w:r>
      <w:r w:rsidR="007A011D">
        <w:tab/>
        <w:t xml:space="preserve">przejazd z </w:t>
      </w:r>
      <w:r w:rsidR="00EA29B5">
        <w:t>winnicy do Pawłowic</w:t>
      </w:r>
    </w:p>
    <w:p w:rsidR="001B6522" w:rsidRDefault="00E50D5D">
      <w:r>
        <w:t>16</w:t>
      </w:r>
      <w:r w:rsidR="00EA29B5">
        <w:t>.1</w:t>
      </w:r>
      <w:r>
        <w:t>0 – 17</w:t>
      </w:r>
      <w:r w:rsidR="00FB3739">
        <w:t>.3</w:t>
      </w:r>
      <w:r w:rsidR="007A011D">
        <w:t>0</w:t>
      </w:r>
      <w:r w:rsidR="007A011D">
        <w:tab/>
      </w:r>
      <w:r w:rsidR="00EA29B5">
        <w:t>pałac w Pa</w:t>
      </w:r>
      <w:r w:rsidR="00FB3739">
        <w:t>włowicach</w:t>
      </w:r>
      <w:r w:rsidR="007A011D">
        <w:t xml:space="preserve"> (</w:t>
      </w:r>
      <w:r w:rsidR="00FB3739">
        <w:t>tylko z zewnątrz + ciepły poczęstunek</w:t>
      </w:r>
      <w:r w:rsidR="007A011D">
        <w:t>)</w:t>
      </w:r>
    </w:p>
    <w:p w:rsidR="007A011D" w:rsidRDefault="00E50D5D">
      <w:r>
        <w:t>17</w:t>
      </w:r>
      <w:r w:rsidR="002B4B7B">
        <w:t>.3</w:t>
      </w:r>
      <w:r>
        <w:t>0 – 17</w:t>
      </w:r>
      <w:r w:rsidR="007A011D">
        <w:t>.</w:t>
      </w:r>
      <w:r w:rsidR="002B4B7B">
        <w:t>50</w:t>
      </w:r>
      <w:r w:rsidR="007A011D">
        <w:tab/>
        <w:t xml:space="preserve">przejazd z </w:t>
      </w:r>
      <w:r w:rsidR="002B4B7B">
        <w:t>Pawłowic do Jam</w:t>
      </w:r>
    </w:p>
    <w:p w:rsidR="007A011D" w:rsidRDefault="00E50D5D">
      <w:r>
        <w:t>17.50 – 18</w:t>
      </w:r>
      <w:r w:rsidR="002B4B7B">
        <w:t>.00</w:t>
      </w:r>
      <w:r w:rsidR="007A011D">
        <w:tab/>
      </w:r>
      <w:r w:rsidR="002B4B7B">
        <w:t>historia kościoła drewnianego pw. św. Mikołaja (tylko z zewnątrz)</w:t>
      </w:r>
    </w:p>
    <w:p w:rsidR="007A011D" w:rsidRDefault="00E50D5D">
      <w:r>
        <w:t>18</w:t>
      </w:r>
      <w:r w:rsidR="007A011D">
        <w:t>.</w:t>
      </w:r>
      <w:r>
        <w:t>00 – 18</w:t>
      </w:r>
      <w:r w:rsidR="002B4B7B">
        <w:t>.1</w:t>
      </w:r>
      <w:r w:rsidR="007A011D">
        <w:t>0</w:t>
      </w:r>
      <w:r w:rsidR="007A011D">
        <w:tab/>
        <w:t xml:space="preserve">przejazd </w:t>
      </w:r>
      <w:r w:rsidR="002B4B7B">
        <w:t>do pałacu w Jamach</w:t>
      </w:r>
    </w:p>
    <w:p w:rsidR="007A011D" w:rsidRDefault="00E50D5D">
      <w:r>
        <w:t>18</w:t>
      </w:r>
      <w:r w:rsidR="002B4B7B">
        <w:t>.1</w:t>
      </w:r>
      <w:r>
        <w:t>0 – 18</w:t>
      </w:r>
      <w:r w:rsidR="007A011D">
        <w:t>.</w:t>
      </w:r>
      <w:r w:rsidR="002B4B7B">
        <w:t>30</w:t>
      </w:r>
      <w:r w:rsidR="007A011D">
        <w:tab/>
      </w:r>
      <w:r>
        <w:t>pałac</w:t>
      </w:r>
      <w:r w:rsidR="002B4B7B">
        <w:t xml:space="preserve"> w Jamach (tylko z zewnątrz)</w:t>
      </w:r>
    </w:p>
    <w:p w:rsidR="007A011D" w:rsidRDefault="00E50D5D">
      <w:r>
        <w:t>18</w:t>
      </w:r>
      <w:r w:rsidR="002B4B7B">
        <w:t>.30</w:t>
      </w:r>
      <w:r>
        <w:t xml:space="preserve"> – 19</w:t>
      </w:r>
      <w:r w:rsidR="007A011D">
        <w:t>.</w:t>
      </w:r>
      <w:r w:rsidR="002B4B7B">
        <w:t>15</w:t>
      </w:r>
      <w:r w:rsidR="007A011D">
        <w:tab/>
      </w:r>
      <w:r>
        <w:t>przejazd na</w:t>
      </w:r>
      <w:r>
        <w:t xml:space="preserve"> rynek w Oleśnie</w:t>
      </w:r>
      <w:bookmarkStart w:id="0" w:name="_GoBack"/>
      <w:bookmarkEnd w:id="0"/>
    </w:p>
    <w:p w:rsidR="00EF652F" w:rsidRDefault="00E50D5D">
      <w:r>
        <w:t xml:space="preserve">  godz. 19</w:t>
      </w:r>
      <w:r w:rsidR="00EF652F">
        <w:t>.</w:t>
      </w:r>
      <w:r w:rsidR="002B4B7B">
        <w:t>15</w:t>
      </w:r>
      <w:r w:rsidR="00EF652F">
        <w:tab/>
        <w:t>zakończenie wycieczki</w:t>
      </w:r>
    </w:p>
    <w:sectPr w:rsidR="00EF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22"/>
    <w:rsid w:val="001B6522"/>
    <w:rsid w:val="001C1231"/>
    <w:rsid w:val="002B4B7B"/>
    <w:rsid w:val="004A1C55"/>
    <w:rsid w:val="005F4575"/>
    <w:rsid w:val="007A011D"/>
    <w:rsid w:val="008040AD"/>
    <w:rsid w:val="00A17ED9"/>
    <w:rsid w:val="00A60185"/>
    <w:rsid w:val="00B237A9"/>
    <w:rsid w:val="00CE2A80"/>
    <w:rsid w:val="00E50D5D"/>
    <w:rsid w:val="00E85088"/>
    <w:rsid w:val="00EA29B5"/>
    <w:rsid w:val="00EF652F"/>
    <w:rsid w:val="00F47D0F"/>
    <w:rsid w:val="00FB3739"/>
    <w:rsid w:val="00FB4B86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CE71D-6B53-4704-921A-F76BBB7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Adamski</dc:creator>
  <cp:keywords/>
  <dc:description/>
  <cp:lastModifiedBy>Krzysztof Adamski</cp:lastModifiedBy>
  <cp:revision>3</cp:revision>
  <dcterms:created xsi:type="dcterms:W3CDTF">2022-06-27T06:55:00Z</dcterms:created>
  <dcterms:modified xsi:type="dcterms:W3CDTF">2022-06-27T07:26:00Z</dcterms:modified>
</cp:coreProperties>
</file>