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DB021" w14:textId="77777777" w:rsidR="009D45A3" w:rsidRPr="006C5EDB" w:rsidRDefault="009D45A3" w:rsidP="00283803">
      <w:pPr>
        <w:pStyle w:val="Bezodstpw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2126"/>
        <w:gridCol w:w="2410"/>
        <w:gridCol w:w="1383"/>
      </w:tblGrid>
      <w:tr w:rsidR="0052235C" w:rsidRPr="00F3666B" w14:paraId="401230A9" w14:textId="77777777" w:rsidTr="00F3666B">
        <w:tc>
          <w:tcPr>
            <w:tcW w:w="9288" w:type="dxa"/>
            <w:gridSpan w:val="6"/>
          </w:tcPr>
          <w:p w14:paraId="245ACC3D" w14:textId="77777777" w:rsidR="00F3666B" w:rsidRDefault="00F3666B" w:rsidP="0052235C">
            <w:pPr>
              <w:pStyle w:val="Bezodstpw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A5A095D" w14:textId="77777777" w:rsidR="00F3666B" w:rsidRPr="00F3666B" w:rsidRDefault="0052235C" w:rsidP="0052235C">
            <w:pPr>
              <w:pStyle w:val="Bezodstpw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66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Harmonogram wycieczki rowerowej </w:t>
            </w:r>
          </w:p>
          <w:p w14:paraId="7B262061" w14:textId="77777777" w:rsidR="00F3666B" w:rsidRDefault="008F4F06" w:rsidP="00F3666B">
            <w:pPr>
              <w:pStyle w:val="Bezodstpw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Sulisław –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Jeszkotle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- Sulisław</w:t>
            </w:r>
          </w:p>
          <w:p w14:paraId="00B52327" w14:textId="77777777" w:rsidR="00F3666B" w:rsidRPr="00F3666B" w:rsidRDefault="00F3666B" w:rsidP="00F3666B">
            <w:pPr>
              <w:pStyle w:val="Bezodstpw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2235C" w:rsidRPr="00F3666B" w14:paraId="6EC50C5F" w14:textId="77777777" w:rsidTr="0024170E">
        <w:trPr>
          <w:trHeight w:val="801"/>
        </w:trPr>
        <w:tc>
          <w:tcPr>
            <w:tcW w:w="9288" w:type="dxa"/>
            <w:gridSpan w:val="6"/>
          </w:tcPr>
          <w:p w14:paraId="14E1A4A8" w14:textId="77777777" w:rsidR="00F3666B" w:rsidRDefault="00F3666B" w:rsidP="009D45A3">
            <w:pPr>
              <w:pStyle w:val="Bezodstpw"/>
              <w:rPr>
                <w:rFonts w:ascii="Arial" w:hAnsi="Arial" w:cs="Arial"/>
              </w:rPr>
            </w:pPr>
          </w:p>
          <w:p w14:paraId="2F767721" w14:textId="77777777" w:rsidR="00F3666B" w:rsidRPr="0024170E" w:rsidRDefault="00D07FED" w:rsidP="00F3666B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52235C" w:rsidRPr="0024170E">
              <w:rPr>
                <w:rFonts w:ascii="Arial" w:hAnsi="Arial" w:cs="Arial"/>
                <w:b/>
              </w:rPr>
              <w:t xml:space="preserve"> lipca 2022 r.</w:t>
            </w:r>
          </w:p>
        </w:tc>
      </w:tr>
      <w:tr w:rsidR="00F3666B" w:rsidRPr="00F3666B" w14:paraId="40F20F58" w14:textId="77777777" w:rsidTr="0024170E">
        <w:tc>
          <w:tcPr>
            <w:tcW w:w="1101" w:type="dxa"/>
          </w:tcPr>
          <w:p w14:paraId="18787B1F" w14:textId="77777777" w:rsidR="00F3666B" w:rsidRDefault="00F3666B" w:rsidP="0024170E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18093C" w14:textId="77777777" w:rsidR="00F3666B" w:rsidRPr="00F3666B" w:rsidRDefault="0024170E" w:rsidP="0024170E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66B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F3666B" w:rsidRPr="00F3666B">
              <w:rPr>
                <w:rFonts w:ascii="Arial" w:hAnsi="Arial" w:cs="Arial"/>
                <w:b/>
                <w:sz w:val="18"/>
                <w:szCs w:val="18"/>
              </w:rPr>
              <w:t>zas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astronomiczny</w:t>
            </w:r>
          </w:p>
        </w:tc>
        <w:tc>
          <w:tcPr>
            <w:tcW w:w="1134" w:type="dxa"/>
          </w:tcPr>
          <w:p w14:paraId="72272CBE" w14:textId="77777777" w:rsidR="00F3666B" w:rsidRDefault="00F3666B" w:rsidP="002417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EC6F14" w14:textId="77777777" w:rsidR="00F3666B" w:rsidRPr="00F3666B" w:rsidRDefault="0024170E" w:rsidP="0024170E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Czas przejazdu</w:t>
            </w:r>
          </w:p>
        </w:tc>
        <w:tc>
          <w:tcPr>
            <w:tcW w:w="1134" w:type="dxa"/>
          </w:tcPr>
          <w:p w14:paraId="006E4E6D" w14:textId="77777777" w:rsidR="00F3666B" w:rsidRDefault="00F3666B" w:rsidP="0024170E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C35E40" w14:textId="77777777" w:rsidR="00F3666B" w:rsidRDefault="00F3666B" w:rsidP="0024170E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66B">
              <w:rPr>
                <w:rFonts w:ascii="Arial" w:hAnsi="Arial" w:cs="Arial"/>
                <w:b/>
                <w:sz w:val="18"/>
                <w:szCs w:val="18"/>
              </w:rPr>
              <w:t>Odległość w km</w:t>
            </w:r>
          </w:p>
          <w:p w14:paraId="3C038F00" w14:textId="77777777" w:rsidR="00F3666B" w:rsidRPr="00F3666B" w:rsidRDefault="00F3666B" w:rsidP="0024170E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6F91B87E" w14:textId="77777777" w:rsidR="00F3666B" w:rsidRDefault="00F3666B" w:rsidP="0024170E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5FB8DA" w14:textId="77777777" w:rsidR="00F3666B" w:rsidRDefault="00F3666B" w:rsidP="0024170E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F3666B">
              <w:rPr>
                <w:rFonts w:ascii="Arial" w:hAnsi="Arial" w:cs="Arial"/>
                <w:b/>
                <w:sz w:val="18"/>
                <w:szCs w:val="18"/>
              </w:rPr>
              <w:t>rasa</w:t>
            </w:r>
            <w:r>
              <w:rPr>
                <w:rFonts w:ascii="Arial" w:hAnsi="Arial" w:cs="Arial"/>
                <w:b/>
                <w:sz w:val="18"/>
                <w:szCs w:val="18"/>
              </w:rPr>
              <w:t>/miejsce</w:t>
            </w:r>
          </w:p>
          <w:p w14:paraId="27435F6F" w14:textId="77777777" w:rsidR="00F3666B" w:rsidRPr="00F3666B" w:rsidRDefault="00F3666B" w:rsidP="0024170E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5EB0EFCD" w14:textId="77777777" w:rsidR="00F3666B" w:rsidRDefault="00F3666B" w:rsidP="0024170E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EC7A71" w14:textId="77777777" w:rsidR="00F3666B" w:rsidRPr="00F3666B" w:rsidRDefault="00F3666B" w:rsidP="0024170E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66B">
              <w:rPr>
                <w:rFonts w:ascii="Arial" w:hAnsi="Arial" w:cs="Arial"/>
                <w:b/>
                <w:sz w:val="18"/>
                <w:szCs w:val="18"/>
              </w:rPr>
              <w:t>atrakcje</w:t>
            </w:r>
          </w:p>
        </w:tc>
        <w:tc>
          <w:tcPr>
            <w:tcW w:w="1383" w:type="dxa"/>
          </w:tcPr>
          <w:p w14:paraId="3F221B44" w14:textId="77777777" w:rsidR="00F3666B" w:rsidRDefault="00F3666B" w:rsidP="009D45A3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7CCDDB" w14:textId="77777777" w:rsidR="00F3666B" w:rsidRPr="00F3666B" w:rsidRDefault="00F3666B" w:rsidP="009D45A3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F3666B">
              <w:rPr>
                <w:rFonts w:ascii="Arial" w:hAnsi="Arial" w:cs="Arial"/>
                <w:b/>
                <w:sz w:val="18"/>
                <w:szCs w:val="18"/>
              </w:rPr>
              <w:t>Uwagi</w:t>
            </w:r>
          </w:p>
        </w:tc>
      </w:tr>
      <w:tr w:rsidR="00F3666B" w:rsidRPr="00F3666B" w14:paraId="4A63BB69" w14:textId="77777777" w:rsidTr="0024170E">
        <w:tc>
          <w:tcPr>
            <w:tcW w:w="1101" w:type="dxa"/>
            <w:vAlign w:val="center"/>
          </w:tcPr>
          <w:p w14:paraId="21437312" w14:textId="77777777" w:rsidR="00F3666B" w:rsidRPr="00F3666B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66B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34" w:type="dxa"/>
            <w:vAlign w:val="center"/>
          </w:tcPr>
          <w:p w14:paraId="33A233AF" w14:textId="77777777" w:rsidR="00F3666B" w:rsidRPr="00F3666B" w:rsidRDefault="0024170E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0A5989D" w14:textId="77777777" w:rsidR="00F3666B" w:rsidRPr="00F3666B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66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  <w:vAlign w:val="center"/>
          </w:tcPr>
          <w:p w14:paraId="1BDCA949" w14:textId="77777777" w:rsidR="00F3666B" w:rsidRDefault="00F3666B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571EDF" w14:textId="77777777" w:rsidR="00F3666B" w:rsidRDefault="008F4F06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Sulisław  </w:t>
            </w:r>
          </w:p>
          <w:p w14:paraId="58484A8B" w14:textId="77777777" w:rsidR="00F3666B" w:rsidRPr="00F3666B" w:rsidRDefault="00F3666B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860A84F" w14:textId="77777777" w:rsidR="00F3666B" w:rsidRPr="00F3666B" w:rsidRDefault="008F4F06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Pałac Sulisław *****</w:t>
            </w:r>
          </w:p>
        </w:tc>
        <w:tc>
          <w:tcPr>
            <w:tcW w:w="1383" w:type="dxa"/>
            <w:vAlign w:val="center"/>
          </w:tcPr>
          <w:p w14:paraId="5F25DB87" w14:textId="77777777" w:rsidR="00F3666B" w:rsidRPr="0024170E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70E">
              <w:rPr>
                <w:rFonts w:ascii="Arial" w:hAnsi="Arial" w:cs="Arial"/>
                <w:sz w:val="20"/>
                <w:szCs w:val="20"/>
              </w:rPr>
              <w:t>start</w:t>
            </w:r>
          </w:p>
        </w:tc>
      </w:tr>
      <w:tr w:rsidR="00F3666B" w:rsidRPr="00F3666B" w14:paraId="66F7179C" w14:textId="77777777" w:rsidTr="0024170E">
        <w:tc>
          <w:tcPr>
            <w:tcW w:w="1101" w:type="dxa"/>
            <w:vAlign w:val="center"/>
          </w:tcPr>
          <w:p w14:paraId="6F197E2A" w14:textId="77777777" w:rsidR="00F3666B" w:rsidRPr="00F3666B" w:rsidRDefault="004A7512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</w:t>
            </w:r>
            <w:r w:rsidR="0024170E">
              <w:rPr>
                <w:rFonts w:ascii="Arial" w:hAnsi="Arial" w:cs="Arial"/>
                <w:sz w:val="20"/>
                <w:szCs w:val="20"/>
              </w:rPr>
              <w:t>0</w:t>
            </w:r>
            <w:r w:rsidR="00D07FE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11.50</w:t>
            </w:r>
          </w:p>
        </w:tc>
        <w:tc>
          <w:tcPr>
            <w:tcW w:w="1134" w:type="dxa"/>
            <w:vAlign w:val="center"/>
          </w:tcPr>
          <w:p w14:paraId="4009F4FD" w14:textId="77777777" w:rsidR="00F3666B" w:rsidRPr="00F3666B" w:rsidRDefault="004A7512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133F34"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</w:tc>
        <w:tc>
          <w:tcPr>
            <w:tcW w:w="1134" w:type="dxa"/>
            <w:vAlign w:val="center"/>
          </w:tcPr>
          <w:p w14:paraId="59085EC2" w14:textId="77777777" w:rsidR="00F3666B" w:rsidRPr="00F3666B" w:rsidRDefault="004A7512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312811F1" w14:textId="77777777" w:rsidR="00F3666B" w:rsidRDefault="00F3666B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451FBE" w14:textId="77777777" w:rsidR="00F3666B" w:rsidRDefault="008F4F06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Wójtowice</w:t>
            </w:r>
          </w:p>
          <w:p w14:paraId="1BDFAA05" w14:textId="77777777" w:rsidR="00F3666B" w:rsidRPr="00F3666B" w:rsidRDefault="00F3666B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E8A4E2A" w14:textId="77777777" w:rsidR="00F3666B" w:rsidRPr="00F3666B" w:rsidRDefault="008F4F06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Muzeum</w:t>
            </w:r>
          </w:p>
        </w:tc>
        <w:tc>
          <w:tcPr>
            <w:tcW w:w="1383" w:type="dxa"/>
            <w:vAlign w:val="center"/>
          </w:tcPr>
          <w:p w14:paraId="4AE5A4FB" w14:textId="77777777" w:rsidR="00F3666B" w:rsidRPr="0024170E" w:rsidRDefault="004A7512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zwiedzanie</w:t>
            </w:r>
          </w:p>
        </w:tc>
      </w:tr>
      <w:tr w:rsidR="00F3666B" w:rsidRPr="00F3666B" w14:paraId="3F4A767A" w14:textId="77777777" w:rsidTr="0024170E">
        <w:tc>
          <w:tcPr>
            <w:tcW w:w="1101" w:type="dxa"/>
            <w:vAlign w:val="center"/>
          </w:tcPr>
          <w:p w14:paraId="3051A120" w14:textId="77777777" w:rsidR="00D07FED" w:rsidRPr="00F3666B" w:rsidRDefault="004A7512" w:rsidP="00D07FE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12.10</w:t>
            </w:r>
          </w:p>
        </w:tc>
        <w:tc>
          <w:tcPr>
            <w:tcW w:w="1134" w:type="dxa"/>
            <w:vAlign w:val="center"/>
          </w:tcPr>
          <w:p w14:paraId="469F2037" w14:textId="77777777" w:rsidR="00F3666B" w:rsidRPr="00F3666B" w:rsidRDefault="00D07FED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A7512">
              <w:rPr>
                <w:rFonts w:ascii="Arial" w:hAnsi="Arial" w:cs="Arial"/>
                <w:sz w:val="20"/>
                <w:szCs w:val="20"/>
              </w:rPr>
              <w:t>0</w:t>
            </w:r>
            <w:r w:rsidR="00133F34"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</w:tc>
        <w:tc>
          <w:tcPr>
            <w:tcW w:w="1134" w:type="dxa"/>
            <w:vAlign w:val="center"/>
          </w:tcPr>
          <w:p w14:paraId="61A3C4C8" w14:textId="77777777" w:rsidR="00F3666B" w:rsidRPr="00F3666B" w:rsidRDefault="004A7512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6" w:type="dxa"/>
            <w:vAlign w:val="center"/>
          </w:tcPr>
          <w:p w14:paraId="62C10E96" w14:textId="77777777" w:rsidR="00F3666B" w:rsidRDefault="00F3666B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5979D8" w14:textId="77777777" w:rsidR="00F3666B" w:rsidRDefault="008F4F06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Mikołajowa</w:t>
            </w:r>
          </w:p>
          <w:p w14:paraId="3AA415C8" w14:textId="77777777" w:rsidR="00F3666B" w:rsidRPr="00F3666B" w:rsidRDefault="00F3666B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3E469FB" w14:textId="77777777" w:rsidR="00F3666B" w:rsidRPr="00F3666B" w:rsidRDefault="008F4F06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Krzyż pokutny</w:t>
            </w:r>
          </w:p>
        </w:tc>
        <w:tc>
          <w:tcPr>
            <w:tcW w:w="1383" w:type="dxa"/>
            <w:vAlign w:val="center"/>
          </w:tcPr>
          <w:p w14:paraId="2CC2913C" w14:textId="77777777" w:rsidR="00F3666B" w:rsidRPr="0024170E" w:rsidRDefault="008F4F06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przystanek</w:t>
            </w:r>
          </w:p>
        </w:tc>
      </w:tr>
      <w:tr w:rsidR="00F3666B" w:rsidRPr="00F3666B" w14:paraId="533CEA6A" w14:textId="77777777" w:rsidTr="0024170E">
        <w:tc>
          <w:tcPr>
            <w:tcW w:w="1101" w:type="dxa"/>
            <w:vAlign w:val="center"/>
          </w:tcPr>
          <w:p w14:paraId="26AFEB55" w14:textId="77777777" w:rsidR="00F3666B" w:rsidRPr="00F3666B" w:rsidRDefault="004A7512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12.40</w:t>
            </w:r>
          </w:p>
        </w:tc>
        <w:tc>
          <w:tcPr>
            <w:tcW w:w="1134" w:type="dxa"/>
            <w:vAlign w:val="center"/>
          </w:tcPr>
          <w:p w14:paraId="45E3DA85" w14:textId="77777777" w:rsidR="00F3666B" w:rsidRPr="00F3666B" w:rsidRDefault="00D07FED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h </w:t>
            </w:r>
          </w:p>
        </w:tc>
        <w:tc>
          <w:tcPr>
            <w:tcW w:w="1134" w:type="dxa"/>
            <w:vAlign w:val="center"/>
          </w:tcPr>
          <w:p w14:paraId="5142F476" w14:textId="77777777" w:rsidR="00F3666B" w:rsidRPr="00F3666B" w:rsidRDefault="004A7512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26" w:type="dxa"/>
            <w:vAlign w:val="center"/>
          </w:tcPr>
          <w:p w14:paraId="10A92C09" w14:textId="77777777" w:rsidR="00F3666B" w:rsidRDefault="00F3666B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0B0E97" w14:textId="77777777" w:rsidR="00F3666B" w:rsidRDefault="008F4F06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Jeszkotle</w:t>
            </w:r>
            <w:proofErr w:type="spellEnd"/>
          </w:p>
          <w:p w14:paraId="543B8EF8" w14:textId="77777777" w:rsidR="0024170E" w:rsidRPr="00F3666B" w:rsidRDefault="0024170E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BE8B150" w14:textId="77777777" w:rsidR="00F3666B" w:rsidRPr="00F3666B" w:rsidRDefault="004A7512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Kościół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św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Antoniego</w:t>
            </w:r>
          </w:p>
        </w:tc>
        <w:tc>
          <w:tcPr>
            <w:tcW w:w="1383" w:type="dxa"/>
            <w:vAlign w:val="center"/>
          </w:tcPr>
          <w:p w14:paraId="78E70F25" w14:textId="77777777" w:rsidR="00F3666B" w:rsidRPr="0024170E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66B" w:rsidRPr="00F3666B" w14:paraId="7A7AE0AD" w14:textId="77777777" w:rsidTr="0024170E">
        <w:tc>
          <w:tcPr>
            <w:tcW w:w="1101" w:type="dxa"/>
            <w:vAlign w:val="center"/>
          </w:tcPr>
          <w:p w14:paraId="62F9B49B" w14:textId="77777777" w:rsidR="00F3666B" w:rsidRPr="00F3666B" w:rsidRDefault="0024170E" w:rsidP="004A7512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A7512">
              <w:rPr>
                <w:rFonts w:ascii="Arial" w:hAnsi="Arial" w:cs="Arial"/>
                <w:sz w:val="20"/>
                <w:szCs w:val="20"/>
              </w:rPr>
              <w:t>3.0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0927ED2" w14:textId="77777777" w:rsidR="00F3666B" w:rsidRPr="00F3666B" w:rsidRDefault="00D07FED" w:rsidP="00D07FE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 2</w:t>
            </w:r>
            <w:r w:rsidR="00133F34">
              <w:rPr>
                <w:rFonts w:ascii="Arial" w:hAnsi="Arial" w:cs="Arial"/>
                <w:sz w:val="20"/>
                <w:szCs w:val="20"/>
              </w:rPr>
              <w:t>0 m</w:t>
            </w:r>
          </w:p>
        </w:tc>
        <w:tc>
          <w:tcPr>
            <w:tcW w:w="1134" w:type="dxa"/>
            <w:vAlign w:val="center"/>
          </w:tcPr>
          <w:p w14:paraId="2F17EFF8" w14:textId="77777777" w:rsidR="00F3666B" w:rsidRPr="00F3666B" w:rsidRDefault="004A7512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26" w:type="dxa"/>
            <w:vAlign w:val="center"/>
          </w:tcPr>
          <w:p w14:paraId="445DC0FB" w14:textId="77777777" w:rsidR="00F3666B" w:rsidRDefault="00F3666B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C12663" w14:textId="77777777" w:rsidR="00F3666B" w:rsidRDefault="008F4F06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Gnojna</w:t>
            </w:r>
          </w:p>
          <w:p w14:paraId="1BEA8F90" w14:textId="77777777" w:rsidR="00F3666B" w:rsidRPr="00F3666B" w:rsidRDefault="00F3666B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0925ADC" w14:textId="77777777" w:rsidR="00F3666B" w:rsidRPr="00F3666B" w:rsidRDefault="004A7512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Stacja uzdatniania wody</w:t>
            </w:r>
          </w:p>
        </w:tc>
        <w:tc>
          <w:tcPr>
            <w:tcW w:w="1383" w:type="dxa"/>
            <w:vAlign w:val="center"/>
          </w:tcPr>
          <w:p w14:paraId="59B471B4" w14:textId="77777777" w:rsidR="00F3666B" w:rsidRPr="0024170E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66B" w:rsidRPr="00F3666B" w14:paraId="3A30A456" w14:textId="77777777" w:rsidTr="0024170E">
        <w:tc>
          <w:tcPr>
            <w:tcW w:w="1101" w:type="dxa"/>
            <w:vAlign w:val="center"/>
          </w:tcPr>
          <w:p w14:paraId="570A4854" w14:textId="77777777" w:rsidR="00F3666B" w:rsidRPr="00F3666B" w:rsidRDefault="004A7512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</w:t>
            </w:r>
            <w:r w:rsidR="0024170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085A58B" w14:textId="77777777" w:rsidR="00F3666B" w:rsidRPr="00F3666B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</w:t>
            </w:r>
            <w:r w:rsidR="00D07FED">
              <w:rPr>
                <w:rFonts w:ascii="Arial" w:hAnsi="Arial" w:cs="Arial"/>
                <w:sz w:val="20"/>
                <w:szCs w:val="20"/>
              </w:rPr>
              <w:t xml:space="preserve"> 40 m</w:t>
            </w:r>
          </w:p>
        </w:tc>
        <w:tc>
          <w:tcPr>
            <w:tcW w:w="1134" w:type="dxa"/>
            <w:vAlign w:val="center"/>
          </w:tcPr>
          <w:p w14:paraId="622C95F8" w14:textId="77777777" w:rsidR="00F3666B" w:rsidRPr="00F3666B" w:rsidRDefault="004A7512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26" w:type="dxa"/>
            <w:vAlign w:val="center"/>
          </w:tcPr>
          <w:p w14:paraId="63822814" w14:textId="77777777" w:rsidR="00F3666B" w:rsidRDefault="00F3666B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487111" w14:textId="77777777" w:rsidR="00F3666B" w:rsidRDefault="008F4F06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Gałązczyce</w:t>
            </w:r>
          </w:p>
          <w:p w14:paraId="5D265EEF" w14:textId="77777777" w:rsidR="00F3666B" w:rsidRPr="00F3666B" w:rsidRDefault="00F3666B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414D4C9" w14:textId="77777777" w:rsidR="00F3666B" w:rsidRPr="00F3666B" w:rsidRDefault="004A7512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Kościół</w:t>
            </w:r>
          </w:p>
        </w:tc>
        <w:tc>
          <w:tcPr>
            <w:tcW w:w="1383" w:type="dxa"/>
            <w:vAlign w:val="center"/>
          </w:tcPr>
          <w:p w14:paraId="4E33F451" w14:textId="77777777" w:rsidR="00F3666B" w:rsidRPr="0024170E" w:rsidRDefault="004A7512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zwiedzanie</w:t>
            </w:r>
          </w:p>
        </w:tc>
      </w:tr>
      <w:tr w:rsidR="00F3666B" w:rsidRPr="00F3666B" w14:paraId="343302E2" w14:textId="77777777" w:rsidTr="0024170E">
        <w:tc>
          <w:tcPr>
            <w:tcW w:w="1101" w:type="dxa"/>
            <w:vAlign w:val="center"/>
          </w:tcPr>
          <w:p w14:paraId="771D5A12" w14:textId="77777777" w:rsidR="00F3666B" w:rsidRPr="00F3666B" w:rsidRDefault="004A7512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24170E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34" w:type="dxa"/>
            <w:vAlign w:val="center"/>
          </w:tcPr>
          <w:p w14:paraId="3C1554C8" w14:textId="77777777" w:rsidR="00F3666B" w:rsidRPr="00F3666B" w:rsidRDefault="00307D18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33F34">
              <w:rPr>
                <w:rFonts w:ascii="Arial" w:hAnsi="Arial" w:cs="Arial"/>
                <w:sz w:val="20"/>
                <w:szCs w:val="20"/>
              </w:rPr>
              <w:t xml:space="preserve"> h</w:t>
            </w:r>
          </w:p>
        </w:tc>
        <w:tc>
          <w:tcPr>
            <w:tcW w:w="1134" w:type="dxa"/>
            <w:vAlign w:val="center"/>
          </w:tcPr>
          <w:p w14:paraId="19625A65" w14:textId="77777777" w:rsidR="00F3666B" w:rsidRPr="00F3666B" w:rsidRDefault="004A7512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126" w:type="dxa"/>
            <w:vAlign w:val="center"/>
          </w:tcPr>
          <w:p w14:paraId="6D329115" w14:textId="77777777" w:rsidR="00F3666B" w:rsidRDefault="00F3666B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F4BBE7" w14:textId="77777777" w:rsidR="00F3666B" w:rsidRDefault="008F4F06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Sulisław</w:t>
            </w:r>
          </w:p>
          <w:p w14:paraId="12D96EB4" w14:textId="77777777" w:rsidR="00F3666B" w:rsidRPr="00F3666B" w:rsidRDefault="00F3666B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A78A471" w14:textId="77777777" w:rsidR="00F3666B" w:rsidRPr="00F3666B" w:rsidRDefault="004A7512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Pałac Sulisław *****</w:t>
            </w:r>
          </w:p>
        </w:tc>
        <w:tc>
          <w:tcPr>
            <w:tcW w:w="1383" w:type="dxa"/>
            <w:vAlign w:val="center"/>
          </w:tcPr>
          <w:p w14:paraId="41494D9B" w14:textId="77777777" w:rsidR="00F3666B" w:rsidRPr="0024170E" w:rsidRDefault="004A7512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F4F06">
              <w:rPr>
                <w:rFonts w:ascii="Arial" w:hAnsi="Arial" w:cs="Arial"/>
                <w:sz w:val="20"/>
                <w:szCs w:val="20"/>
              </w:rPr>
              <w:t>eta</w:t>
            </w:r>
            <w:r>
              <w:rPr>
                <w:rFonts w:ascii="Arial" w:hAnsi="Arial" w:cs="Arial"/>
                <w:sz w:val="20"/>
                <w:szCs w:val="20"/>
              </w:rPr>
              <w:t xml:space="preserve"> zwiedzanie obiad</w:t>
            </w:r>
          </w:p>
        </w:tc>
      </w:tr>
    </w:tbl>
    <w:p w14:paraId="24026E32" w14:textId="77777777" w:rsidR="009D45A3" w:rsidRDefault="009D45A3" w:rsidP="009D45A3">
      <w:pPr>
        <w:pStyle w:val="Bezodstpw"/>
      </w:pPr>
    </w:p>
    <w:p w14:paraId="0C4A42B1" w14:textId="77777777" w:rsidR="00133F34" w:rsidRDefault="00133F34" w:rsidP="003920DB">
      <w:pPr>
        <w:pStyle w:val="Bezodstpw"/>
        <w:contextualSpacing/>
        <w:jc w:val="both"/>
        <w:rPr>
          <w:rFonts w:ascii="Arial" w:hAnsi="Arial" w:cs="Arial"/>
          <w:b/>
          <w:bCs/>
        </w:rPr>
      </w:pPr>
    </w:p>
    <w:p w14:paraId="17ED4191" w14:textId="77777777" w:rsidR="003920DB" w:rsidRDefault="003920DB" w:rsidP="004A7512">
      <w:pPr>
        <w:pStyle w:val="Bezodstpw"/>
        <w:contextualSpacing/>
        <w:jc w:val="both"/>
        <w:rPr>
          <w:rFonts w:ascii="Arial" w:hAnsi="Arial" w:cs="Arial"/>
          <w:b/>
          <w:bCs/>
        </w:rPr>
      </w:pPr>
    </w:p>
    <w:p w14:paraId="03F9132C" w14:textId="77777777" w:rsidR="009D45A3" w:rsidRDefault="00F3666B" w:rsidP="00F3666B">
      <w:pPr>
        <w:pStyle w:val="Bezodstpw"/>
        <w:ind w:left="720"/>
        <w:contextualSpacing/>
        <w:jc w:val="both"/>
        <w:rPr>
          <w:rFonts w:ascii="Arial" w:hAnsi="Arial" w:cs="Arial"/>
          <w:b/>
          <w:bCs/>
        </w:rPr>
      </w:pPr>
      <w:r w:rsidRPr="00F3666B">
        <w:rPr>
          <w:rFonts w:ascii="Arial" w:hAnsi="Arial" w:cs="Arial"/>
          <w:b/>
          <w:bCs/>
        </w:rPr>
        <w:t>Atrakcje turystyczne</w:t>
      </w:r>
      <w:r w:rsidR="0024170E">
        <w:rPr>
          <w:rFonts w:ascii="Arial" w:hAnsi="Arial" w:cs="Arial"/>
          <w:b/>
          <w:bCs/>
        </w:rPr>
        <w:t xml:space="preserve"> (opis)</w:t>
      </w:r>
    </w:p>
    <w:p w14:paraId="05613B01" w14:textId="77777777" w:rsidR="00283803" w:rsidRDefault="00283803" w:rsidP="008F4F06">
      <w:pPr>
        <w:pStyle w:val="Bezodstpw"/>
        <w:ind w:left="720"/>
        <w:contextualSpacing/>
        <w:jc w:val="both"/>
        <w:rPr>
          <w:rFonts w:ascii="Arial" w:hAnsi="Arial" w:cs="Arial"/>
          <w:b/>
          <w:bCs/>
        </w:rPr>
      </w:pPr>
    </w:p>
    <w:p w14:paraId="7E215BCB" w14:textId="77777777" w:rsidR="008F4F06" w:rsidRPr="008F4F06" w:rsidRDefault="00307D18" w:rsidP="00D07FED">
      <w:pPr>
        <w:pStyle w:val="Akapitzlist"/>
        <w:numPr>
          <w:ilvl w:val="0"/>
          <w:numId w:val="4"/>
        </w:numPr>
        <w:spacing w:after="240" w:line="240" w:lineRule="auto"/>
        <w:ind w:left="85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202122"/>
        </w:rPr>
        <w:t xml:space="preserve">Start </w:t>
      </w:r>
      <w:r w:rsidR="00D07FED" w:rsidRPr="00307D18">
        <w:rPr>
          <w:rFonts w:ascii="Arial" w:hAnsi="Arial" w:cs="Arial"/>
          <w:b/>
          <w:color w:val="202122"/>
        </w:rPr>
        <w:t xml:space="preserve">Pałac </w:t>
      </w:r>
      <w:r w:rsidRPr="00307D18">
        <w:rPr>
          <w:rFonts w:ascii="Arial" w:hAnsi="Arial" w:cs="Arial"/>
          <w:b/>
          <w:color w:val="202122"/>
        </w:rPr>
        <w:t>Sulisław</w:t>
      </w:r>
      <w:r>
        <w:rPr>
          <w:rFonts w:ascii="Arial" w:hAnsi="Arial" w:cs="Arial"/>
          <w:color w:val="202122"/>
        </w:rPr>
        <w:t xml:space="preserve"> </w:t>
      </w:r>
      <w:r w:rsidR="00D07FED" w:rsidRPr="00D07FED">
        <w:rPr>
          <w:rFonts w:ascii="Arial" w:hAnsi="Arial" w:cs="Arial"/>
          <w:color w:val="202122"/>
        </w:rPr>
        <w:t>jest elementem zespołu pałacowego z drugiej połowy XIX w., w skład którego wchodzi jeszcze park</w:t>
      </w:r>
      <w:r w:rsidR="00D07FED">
        <w:rPr>
          <w:rFonts w:ascii="Arial" w:hAnsi="Arial" w:cs="Arial"/>
          <w:color w:val="202122"/>
        </w:rPr>
        <w:t>. P</w:t>
      </w:r>
      <w:r w:rsidR="00D07FED">
        <w:rPr>
          <w:rFonts w:ascii="Arial" w:hAnsi="Arial" w:cs="Arial"/>
          <w:color w:val="202122"/>
          <w:sz w:val="21"/>
          <w:szCs w:val="21"/>
          <w:shd w:val="clear" w:color="auto" w:fill="FFFFFF"/>
        </w:rPr>
        <w:t>ałac został odrestaurowany i otwarty w 2012 roku. Obecnie mieści się tam pięciogwiazdkowy hotel i </w:t>
      </w:r>
      <w:hyperlink r:id="rId7" w:tooltip="Spa (fizjoterapia)" w:history="1">
        <w:r w:rsidR="00D07FED" w:rsidRPr="00D07FED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spa</w:t>
        </w:r>
      </w:hyperlink>
      <w:r w:rsidR="00D07FED" w:rsidRPr="00D07FED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  <w:r w:rsidR="00D07FED">
        <w:rPr>
          <w:rFonts w:ascii="Arial" w:hAnsi="Arial" w:cs="Arial"/>
          <w:color w:val="202122"/>
          <w:sz w:val="21"/>
          <w:szCs w:val="21"/>
          <w:shd w:val="clear" w:color="auto" w:fill="FFFFFF"/>
        </w:rPr>
        <w:t>oraz restauracja. W 2014 roku otwarto odrestaurowany folwark, gdzie również mieści się hotel i restauracja. Hotel "Pałac Sulisław" należy do organizacji Hotele Historyczne w Polsce. W pałacu znajduje się również Centrum </w:t>
      </w:r>
      <w:hyperlink r:id="rId8" w:tooltip="Joga" w:history="1">
        <w:r w:rsidR="00D07FED" w:rsidRPr="00D07FED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Jogi</w:t>
        </w:r>
      </w:hyperlink>
      <w:r w:rsidR="00D07FED" w:rsidRPr="00D07FED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i </w:t>
      </w:r>
      <w:proofErr w:type="spellStart"/>
      <w:r w:rsidR="00315DAD">
        <w:fldChar w:fldCharType="begin"/>
      </w:r>
      <w:r w:rsidR="00315DAD">
        <w:instrText xml:space="preserve"> HYPERLINK "https://pl.wikipedia.org/wiki/Ajurweda" \o "Ajurweda" </w:instrText>
      </w:r>
      <w:r w:rsidR="00315DAD">
        <w:fldChar w:fldCharType="separate"/>
      </w:r>
      <w:r w:rsidR="00D07FED" w:rsidRPr="00D07FED">
        <w:rPr>
          <w:rStyle w:val="Hipercze"/>
          <w:rFonts w:ascii="Arial" w:hAnsi="Arial" w:cs="Arial"/>
          <w:color w:val="000000" w:themeColor="text1"/>
          <w:sz w:val="21"/>
          <w:szCs w:val="21"/>
          <w:u w:val="none"/>
          <w:shd w:val="clear" w:color="auto" w:fill="FFFFFF"/>
        </w:rPr>
        <w:t>Ajurwedy</w:t>
      </w:r>
      <w:proofErr w:type="spellEnd"/>
      <w:r w:rsidR="00315DAD">
        <w:rPr>
          <w:rStyle w:val="Hipercze"/>
          <w:rFonts w:ascii="Arial" w:hAnsi="Arial" w:cs="Arial"/>
          <w:color w:val="000000" w:themeColor="text1"/>
          <w:sz w:val="21"/>
          <w:szCs w:val="21"/>
          <w:u w:val="none"/>
          <w:shd w:val="clear" w:color="auto" w:fill="FFFFFF"/>
        </w:rPr>
        <w:fldChar w:fldCharType="end"/>
      </w:r>
    </w:p>
    <w:p w14:paraId="60CB710E" w14:textId="77777777" w:rsidR="008F4F06" w:rsidRPr="008F4F06" w:rsidRDefault="008F4F06" w:rsidP="008F4F06">
      <w:pPr>
        <w:pStyle w:val="Akapitzlist"/>
        <w:numPr>
          <w:ilvl w:val="0"/>
          <w:numId w:val="4"/>
        </w:numPr>
        <w:spacing w:after="240" w:line="240" w:lineRule="auto"/>
        <w:ind w:left="851" w:hanging="357"/>
        <w:contextualSpacing w:val="0"/>
        <w:jc w:val="both"/>
        <w:rPr>
          <w:rFonts w:ascii="Arial" w:hAnsi="Arial" w:cs="Arial"/>
        </w:rPr>
      </w:pPr>
      <w:r w:rsidRPr="008F4F06">
        <w:rPr>
          <w:rFonts w:ascii="Arial" w:hAnsi="Arial" w:cs="Arial"/>
        </w:rPr>
        <w:t xml:space="preserve">"Domek dróżnika" - wjazd na ścieżkę rowerową w kierunku Gałązczyc </w:t>
      </w:r>
    </w:p>
    <w:p w14:paraId="77BD1F18" w14:textId="77777777" w:rsidR="008F4F06" w:rsidRPr="008F4F06" w:rsidRDefault="008F4F06" w:rsidP="008F4F06">
      <w:pPr>
        <w:pStyle w:val="Akapitzlist"/>
        <w:numPr>
          <w:ilvl w:val="0"/>
          <w:numId w:val="4"/>
        </w:numPr>
        <w:spacing w:after="240" w:line="240" w:lineRule="auto"/>
        <w:ind w:left="851" w:hanging="357"/>
        <w:contextualSpacing w:val="0"/>
        <w:jc w:val="both"/>
        <w:rPr>
          <w:rFonts w:ascii="Arial" w:hAnsi="Arial" w:cs="Arial"/>
        </w:rPr>
      </w:pPr>
      <w:r w:rsidRPr="00307D18">
        <w:rPr>
          <w:rFonts w:ascii="Arial" w:hAnsi="Arial" w:cs="Arial"/>
          <w:b/>
        </w:rPr>
        <w:t>Wójtowice</w:t>
      </w:r>
      <w:r w:rsidRPr="008F4F06">
        <w:rPr>
          <w:rFonts w:ascii="Arial" w:hAnsi="Arial" w:cs="Arial"/>
        </w:rPr>
        <w:t xml:space="preserve"> – Muzeum sprzętu rolniczego i motoryzacji</w:t>
      </w:r>
    </w:p>
    <w:p w14:paraId="2D5EC2F9" w14:textId="77777777" w:rsidR="008F4F06" w:rsidRPr="008F4F06" w:rsidRDefault="008F4F06" w:rsidP="008F4F06">
      <w:pPr>
        <w:pStyle w:val="Akapitzlist"/>
        <w:numPr>
          <w:ilvl w:val="0"/>
          <w:numId w:val="4"/>
        </w:numPr>
        <w:spacing w:after="240" w:line="240" w:lineRule="auto"/>
        <w:ind w:left="851" w:hanging="357"/>
        <w:contextualSpacing w:val="0"/>
        <w:jc w:val="both"/>
        <w:rPr>
          <w:rFonts w:ascii="Arial" w:hAnsi="Arial" w:cs="Arial"/>
        </w:rPr>
      </w:pPr>
      <w:r w:rsidRPr="008F4F06">
        <w:rPr>
          <w:rFonts w:ascii="Arial" w:hAnsi="Arial" w:cs="Arial"/>
        </w:rPr>
        <w:t>Gałązczyce - Mikołajowa (pierwszy przystanek przy wiacie w parku przy stawie)</w:t>
      </w:r>
    </w:p>
    <w:p w14:paraId="276A89A0" w14:textId="77777777" w:rsidR="008F4F06" w:rsidRPr="008F4F06" w:rsidRDefault="008F4F06" w:rsidP="008F4F06">
      <w:pPr>
        <w:pStyle w:val="Akapitzlist"/>
        <w:numPr>
          <w:ilvl w:val="0"/>
          <w:numId w:val="4"/>
        </w:numPr>
        <w:spacing w:after="240" w:line="240" w:lineRule="auto"/>
        <w:ind w:left="851" w:hanging="357"/>
        <w:contextualSpacing w:val="0"/>
        <w:jc w:val="both"/>
        <w:rPr>
          <w:rFonts w:ascii="Arial" w:hAnsi="Arial" w:cs="Arial"/>
        </w:rPr>
      </w:pPr>
      <w:r w:rsidRPr="008F4F06">
        <w:rPr>
          <w:rFonts w:ascii="Arial" w:hAnsi="Arial" w:cs="Arial"/>
        </w:rPr>
        <w:t xml:space="preserve">Mikołajowa - </w:t>
      </w:r>
      <w:proofErr w:type="spellStart"/>
      <w:r w:rsidRPr="008F4F06">
        <w:rPr>
          <w:rFonts w:ascii="Arial" w:hAnsi="Arial" w:cs="Arial"/>
        </w:rPr>
        <w:t>Jeszkotle</w:t>
      </w:r>
      <w:proofErr w:type="spellEnd"/>
      <w:r w:rsidRPr="008F4F06">
        <w:rPr>
          <w:rFonts w:ascii="Arial" w:hAnsi="Arial" w:cs="Arial"/>
        </w:rPr>
        <w:t xml:space="preserve"> (droga polna wzdłuż lasów oraz krzyż pokutny na trasie)</w:t>
      </w:r>
    </w:p>
    <w:p w14:paraId="3D2E7752" w14:textId="77777777" w:rsidR="008F4F06" w:rsidRDefault="008F4F06" w:rsidP="008F4F06">
      <w:pPr>
        <w:pStyle w:val="Akapitzlist"/>
        <w:numPr>
          <w:ilvl w:val="0"/>
          <w:numId w:val="4"/>
        </w:numPr>
        <w:spacing w:after="240" w:line="240" w:lineRule="auto"/>
        <w:ind w:left="851" w:hanging="357"/>
        <w:contextualSpacing w:val="0"/>
        <w:jc w:val="both"/>
        <w:rPr>
          <w:rFonts w:ascii="Arial" w:hAnsi="Arial" w:cs="Arial"/>
          <w:color w:val="000000"/>
        </w:rPr>
      </w:pPr>
      <w:proofErr w:type="spellStart"/>
      <w:r w:rsidRPr="00307D18">
        <w:rPr>
          <w:rFonts w:ascii="Arial" w:hAnsi="Arial" w:cs="Arial"/>
          <w:b/>
        </w:rPr>
        <w:t>Jeszkotle</w:t>
      </w:r>
      <w:proofErr w:type="spellEnd"/>
      <w:r w:rsidRPr="008F4F06">
        <w:rPr>
          <w:rFonts w:ascii="Arial" w:hAnsi="Arial" w:cs="Arial"/>
        </w:rPr>
        <w:t xml:space="preserve"> Kościół (zabytkowy Kościół św. Antoniego Padewskiego – rzymskokatolicki kościół filialny w miejscowości </w:t>
      </w:r>
      <w:hyperlink r:id="rId9">
        <w:proofErr w:type="spellStart"/>
        <w:r w:rsidRPr="008F4F06">
          <w:rPr>
            <w:rFonts w:ascii="Arial" w:hAnsi="Arial" w:cs="Arial"/>
            <w:color w:val="000000"/>
          </w:rPr>
          <w:t>Jeszkotle</w:t>
        </w:r>
        <w:proofErr w:type="spellEnd"/>
      </w:hyperlink>
      <w:r w:rsidRPr="008F4F06">
        <w:rPr>
          <w:rFonts w:ascii="Arial" w:hAnsi="Arial" w:cs="Arial"/>
          <w:color w:val="000000"/>
        </w:rPr>
        <w:t>, pierwsza wzmianka o kościele pochodzi z 1511r.)</w:t>
      </w:r>
    </w:p>
    <w:p w14:paraId="3AA46778" w14:textId="77777777" w:rsidR="008F4F06" w:rsidRPr="008F4F06" w:rsidRDefault="008F4F06" w:rsidP="008F4F06">
      <w:pPr>
        <w:pStyle w:val="Akapitzlist"/>
        <w:numPr>
          <w:ilvl w:val="0"/>
          <w:numId w:val="4"/>
        </w:numPr>
        <w:spacing w:after="240" w:line="240" w:lineRule="auto"/>
        <w:ind w:left="851" w:hanging="357"/>
        <w:contextualSpacing w:val="0"/>
        <w:jc w:val="both"/>
        <w:rPr>
          <w:rFonts w:ascii="Arial" w:hAnsi="Arial" w:cs="Arial"/>
        </w:rPr>
      </w:pPr>
      <w:proofErr w:type="spellStart"/>
      <w:r w:rsidRPr="008F4F06">
        <w:rPr>
          <w:rFonts w:ascii="Arial" w:hAnsi="Arial" w:cs="Arial"/>
          <w:color w:val="000000"/>
        </w:rPr>
        <w:lastRenderedPageBreak/>
        <w:t>Jeszkotle</w:t>
      </w:r>
      <w:proofErr w:type="spellEnd"/>
      <w:r w:rsidRPr="008F4F06">
        <w:rPr>
          <w:rFonts w:ascii="Arial" w:hAnsi="Arial" w:cs="Arial"/>
          <w:color w:val="000000"/>
        </w:rPr>
        <w:t xml:space="preserve"> - Gnojna (w Gnojnej zwiedzanie Stacji Uzdatniania Wody - obiekt użyteczności publicznej)</w:t>
      </w:r>
    </w:p>
    <w:p w14:paraId="502248E6" w14:textId="77777777" w:rsidR="008F4F06" w:rsidRPr="008F4F06" w:rsidRDefault="008F4F06" w:rsidP="00307D18">
      <w:pPr>
        <w:pStyle w:val="Akapitzlist"/>
        <w:numPr>
          <w:ilvl w:val="0"/>
          <w:numId w:val="4"/>
        </w:numPr>
        <w:spacing w:after="240" w:line="240" w:lineRule="auto"/>
        <w:contextualSpacing w:val="0"/>
        <w:jc w:val="both"/>
        <w:rPr>
          <w:rFonts w:ascii="Arial" w:hAnsi="Arial" w:cs="Arial"/>
        </w:rPr>
      </w:pPr>
      <w:r w:rsidRPr="008F4F06">
        <w:rPr>
          <w:rFonts w:ascii="Arial" w:hAnsi="Arial" w:cs="Arial"/>
          <w:color w:val="000000"/>
        </w:rPr>
        <w:t xml:space="preserve">Gnojna - </w:t>
      </w:r>
      <w:r w:rsidRPr="00307D18">
        <w:rPr>
          <w:rFonts w:ascii="Arial" w:hAnsi="Arial" w:cs="Arial"/>
          <w:b/>
          <w:color w:val="000000"/>
        </w:rPr>
        <w:t xml:space="preserve">Gałązczyce </w:t>
      </w:r>
      <w:r w:rsidRPr="008F4F06">
        <w:rPr>
          <w:rFonts w:ascii="Arial" w:hAnsi="Arial" w:cs="Arial"/>
          <w:color w:val="000000"/>
        </w:rPr>
        <w:t>(w Gałązczycach zwiedzanie kościoła Matki Bożej Królowej Świata i św. Marcina - rzymskokatolicki kościół parafialny, pierwsza wzmianka pochodzi z 1376r.)</w:t>
      </w:r>
      <w:r w:rsidR="00307D18" w:rsidRPr="00307D18">
        <w:t xml:space="preserve"> </w:t>
      </w:r>
      <w:r w:rsidR="00307D18" w:rsidRPr="00307D18">
        <w:rPr>
          <w:rFonts w:ascii="Arial" w:hAnsi="Arial" w:cs="Arial"/>
          <w:color w:val="000000"/>
        </w:rPr>
        <w:t>Obecna świątynia została wybudowana w 1605 roku, przy zachowanym prezbiterium z wcześniejszej budowli. Kościół został wówczas otoczony kamiennym murem. W 1688 roku został przebudowany i odnowiony. W XX wieku zostały dobudowane wieża i część nawy.</w:t>
      </w:r>
    </w:p>
    <w:p w14:paraId="4E538562" w14:textId="77777777" w:rsidR="008F4F06" w:rsidRPr="008F4F06" w:rsidRDefault="008F4F06" w:rsidP="008F4F06">
      <w:pPr>
        <w:pStyle w:val="Akapitzlist"/>
        <w:numPr>
          <w:ilvl w:val="0"/>
          <w:numId w:val="4"/>
        </w:numPr>
        <w:spacing w:after="240" w:line="240" w:lineRule="auto"/>
        <w:ind w:left="851" w:hanging="357"/>
        <w:contextualSpacing w:val="0"/>
        <w:jc w:val="both"/>
        <w:rPr>
          <w:rFonts w:ascii="Arial" w:hAnsi="Arial" w:cs="Arial"/>
        </w:rPr>
      </w:pPr>
      <w:r w:rsidRPr="008F4F06">
        <w:rPr>
          <w:rFonts w:ascii="Arial" w:hAnsi="Arial" w:cs="Arial"/>
          <w:color w:val="000000"/>
        </w:rPr>
        <w:t xml:space="preserve">Gałązczyce - </w:t>
      </w:r>
      <w:r w:rsidRPr="00307D18">
        <w:rPr>
          <w:rFonts w:ascii="Arial" w:hAnsi="Arial" w:cs="Arial"/>
          <w:b/>
          <w:color w:val="000000"/>
        </w:rPr>
        <w:t>Sulisław</w:t>
      </w:r>
      <w:r w:rsidRPr="008F4F06">
        <w:rPr>
          <w:rFonts w:ascii="Arial" w:hAnsi="Arial" w:cs="Arial"/>
          <w:color w:val="000000"/>
        </w:rPr>
        <w:t xml:space="preserve"> (zakończenie w</w:t>
      </w:r>
      <w:r>
        <w:rPr>
          <w:rFonts w:ascii="Arial" w:hAnsi="Arial" w:cs="Arial"/>
          <w:color w:val="000000"/>
        </w:rPr>
        <w:t>ycieczki</w:t>
      </w:r>
      <w:r w:rsidR="00307D18">
        <w:rPr>
          <w:rFonts w:ascii="Arial" w:hAnsi="Arial" w:cs="Arial"/>
          <w:color w:val="000000"/>
        </w:rPr>
        <w:t xml:space="preserve">, zwiedzanie kompleksu pałacowego </w:t>
      </w:r>
      <w:r w:rsidRPr="008F4F06">
        <w:rPr>
          <w:rFonts w:ascii="Arial" w:hAnsi="Arial" w:cs="Arial"/>
          <w:color w:val="000000"/>
        </w:rPr>
        <w:t>poczęstunek</w:t>
      </w:r>
      <w:r>
        <w:rPr>
          <w:rFonts w:ascii="Arial" w:hAnsi="Arial" w:cs="Arial"/>
          <w:color w:val="000000"/>
        </w:rPr>
        <w:t xml:space="preserve"> - obiad</w:t>
      </w:r>
      <w:r w:rsidRPr="008F4F06">
        <w:rPr>
          <w:rFonts w:ascii="Arial" w:hAnsi="Arial" w:cs="Arial"/>
          <w:color w:val="000000"/>
        </w:rPr>
        <w:t>)</w:t>
      </w:r>
    </w:p>
    <w:p w14:paraId="7530D4AB" w14:textId="77777777" w:rsidR="003920DB" w:rsidRDefault="003920DB" w:rsidP="003920DB">
      <w:pPr>
        <w:pStyle w:val="Bezodstpw"/>
        <w:spacing w:after="240"/>
        <w:jc w:val="both"/>
        <w:rPr>
          <w:rFonts w:ascii="Arial" w:hAnsi="Arial" w:cs="Arial"/>
        </w:rPr>
      </w:pPr>
    </w:p>
    <w:sectPr w:rsidR="003920DB" w:rsidSect="0028380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2AB72" w14:textId="77777777" w:rsidR="005E59E8" w:rsidRDefault="005E59E8" w:rsidP="008F4F06">
      <w:pPr>
        <w:spacing w:after="0" w:line="240" w:lineRule="auto"/>
      </w:pPr>
      <w:r>
        <w:separator/>
      </w:r>
    </w:p>
  </w:endnote>
  <w:endnote w:type="continuationSeparator" w:id="0">
    <w:p w14:paraId="3222D827" w14:textId="77777777" w:rsidR="005E59E8" w:rsidRDefault="005E59E8" w:rsidP="008F4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3A53C" w14:textId="77777777" w:rsidR="005E59E8" w:rsidRDefault="005E59E8" w:rsidP="008F4F06">
      <w:pPr>
        <w:spacing w:after="0" w:line="240" w:lineRule="auto"/>
      </w:pPr>
      <w:r>
        <w:separator/>
      </w:r>
    </w:p>
  </w:footnote>
  <w:footnote w:type="continuationSeparator" w:id="0">
    <w:p w14:paraId="4E3D8BC9" w14:textId="77777777" w:rsidR="005E59E8" w:rsidRDefault="005E59E8" w:rsidP="008F4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B2236"/>
    <w:multiLevelType w:val="hybridMultilevel"/>
    <w:tmpl w:val="34284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C3798"/>
    <w:multiLevelType w:val="hybridMultilevel"/>
    <w:tmpl w:val="A872B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C4460"/>
    <w:multiLevelType w:val="hybridMultilevel"/>
    <w:tmpl w:val="AA448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A22D0"/>
    <w:multiLevelType w:val="hybridMultilevel"/>
    <w:tmpl w:val="F9AAB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383113">
    <w:abstractNumId w:val="1"/>
  </w:num>
  <w:num w:numId="2" w16cid:durableId="286863452">
    <w:abstractNumId w:val="2"/>
  </w:num>
  <w:num w:numId="3" w16cid:durableId="1622033105">
    <w:abstractNumId w:val="0"/>
  </w:num>
  <w:num w:numId="4" w16cid:durableId="780075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274"/>
    <w:rsid w:val="00133F34"/>
    <w:rsid w:val="00176A0B"/>
    <w:rsid w:val="0024170E"/>
    <w:rsid w:val="00283803"/>
    <w:rsid w:val="00307D18"/>
    <w:rsid w:val="00315DAD"/>
    <w:rsid w:val="00344150"/>
    <w:rsid w:val="003920DB"/>
    <w:rsid w:val="004A7512"/>
    <w:rsid w:val="004C1A28"/>
    <w:rsid w:val="004E64B2"/>
    <w:rsid w:val="004F2330"/>
    <w:rsid w:val="0052235C"/>
    <w:rsid w:val="005E59E8"/>
    <w:rsid w:val="007177D4"/>
    <w:rsid w:val="007F7274"/>
    <w:rsid w:val="008A5A86"/>
    <w:rsid w:val="008C2E3E"/>
    <w:rsid w:val="008C539A"/>
    <w:rsid w:val="008F219A"/>
    <w:rsid w:val="008F4F06"/>
    <w:rsid w:val="009D45A3"/>
    <w:rsid w:val="00D07FED"/>
    <w:rsid w:val="00D251DE"/>
    <w:rsid w:val="00DF6F29"/>
    <w:rsid w:val="00F3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F979"/>
  <w15:docId w15:val="{27D7EE4C-7F03-4F90-880C-B5456285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2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3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9D45A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D45A3"/>
    <w:rPr>
      <w:b/>
      <w:bCs/>
    </w:rPr>
  </w:style>
  <w:style w:type="paragraph" w:styleId="Bezodstpw">
    <w:name w:val="No Spacing"/>
    <w:uiPriority w:val="1"/>
    <w:qFormat/>
    <w:rsid w:val="009D45A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22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20DB"/>
    <w:pPr>
      <w:spacing w:after="200" w:line="276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4F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4F0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4F0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07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4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Jog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Spa_(fizjoterapia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Jeszkotl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Tarapata</dc:creator>
  <cp:lastModifiedBy>Maja Michniewicz</cp:lastModifiedBy>
  <cp:revision>3</cp:revision>
  <cp:lastPrinted>2022-03-09T14:23:00Z</cp:lastPrinted>
  <dcterms:created xsi:type="dcterms:W3CDTF">2022-03-15T07:02:00Z</dcterms:created>
  <dcterms:modified xsi:type="dcterms:W3CDTF">2022-06-11T10:32:00Z</dcterms:modified>
</cp:coreProperties>
</file>