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413318" w14:textId="77777777" w:rsidR="006817C7" w:rsidRPr="007A4AE0" w:rsidRDefault="006817C7" w:rsidP="006817C7">
      <w:pPr>
        <w:jc w:val="center"/>
        <w:rPr>
          <w:b/>
          <w:noProof/>
          <w:lang w:eastAsia="pl-PL"/>
        </w:rPr>
      </w:pPr>
      <w:r w:rsidRPr="00B44327">
        <w:rPr>
          <w:b/>
          <w:noProof/>
          <w:u w:val="single"/>
          <w:lang w:eastAsia="pl-PL"/>
        </w:rPr>
        <w:t>Trasa</w:t>
      </w:r>
      <w:r>
        <w:rPr>
          <w:b/>
          <w:noProof/>
          <w:u w:val="single"/>
          <w:lang w:eastAsia="pl-PL"/>
        </w:rPr>
        <w:t xml:space="preserve"> przejazdu nr </w:t>
      </w:r>
      <w:r w:rsidRPr="00B44327">
        <w:rPr>
          <w:b/>
          <w:noProof/>
          <w:u w:val="single"/>
          <w:lang w:eastAsia="pl-PL"/>
        </w:rPr>
        <w:t>2</w:t>
      </w:r>
      <w:r>
        <w:rPr>
          <w:b/>
          <w:noProof/>
          <w:lang w:eastAsia="pl-PL"/>
        </w:rPr>
        <w:t xml:space="preserve"> </w:t>
      </w:r>
      <w:r w:rsidRPr="007A4AE0">
        <w:rPr>
          <w:b/>
          <w:noProof/>
          <w:lang w:eastAsia="pl-PL"/>
        </w:rPr>
        <w:t>Start: Głuchołazy – Markowice – Polski Świętów (12 km trasą EuroVelo9 i główną trasą koncepcji Opolskie na Rowery) – Łączki - Biskupów – Giererałcice – Głuchołazy Meta</w:t>
      </w:r>
    </w:p>
    <w:p w14:paraId="3A51F49E" w14:textId="77777777" w:rsidR="006817C7" w:rsidRDefault="006817C7" w:rsidP="006817C7">
      <w:r w:rsidRPr="00BB3676">
        <w:rPr>
          <w:rFonts w:ascii="Calibri" w:eastAsia="Calibri" w:hAnsi="Calibri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221428" wp14:editId="376C3CAA">
                <wp:simplePos x="0" y="0"/>
                <wp:positionH relativeFrom="column">
                  <wp:posOffset>7116445</wp:posOffset>
                </wp:positionH>
                <wp:positionV relativeFrom="paragraph">
                  <wp:posOffset>3019425</wp:posOffset>
                </wp:positionV>
                <wp:extent cx="723900" cy="596900"/>
                <wp:effectExtent l="1257300" t="0" r="19050" b="1346200"/>
                <wp:wrapNone/>
                <wp:docPr id="8" name="Objaśnienie prostokątn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596900"/>
                        </a:xfrm>
                        <a:prstGeom prst="wedgeRectCallout">
                          <a:avLst>
                            <a:gd name="adj1" fmla="val -218774"/>
                            <a:gd name="adj2" fmla="val 266989"/>
                          </a:avLst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C25873" w14:textId="77777777" w:rsidR="006817C7" w:rsidRPr="00B44327" w:rsidRDefault="006817C7" w:rsidP="006817C7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B44327">
                              <w:rPr>
                                <w:b/>
                                <w:sz w:val="16"/>
                                <w:szCs w:val="16"/>
                              </w:rPr>
                              <w:t>start/meta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44327">
                              <w:rPr>
                                <w:b/>
                                <w:sz w:val="16"/>
                                <w:szCs w:val="16"/>
                              </w:rPr>
                              <w:t>Głuchołazy 0/28 km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221428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Objaśnienie prostokątne 8" o:spid="_x0000_s1026" type="#_x0000_t61" style="position:absolute;margin-left:560.35pt;margin-top:237.75pt;width:57pt;height:4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" adj="-36455,68470" fillcolor="window" strokecolor="windowText" strokeweight="1pt">
                <v:fill opacity="0"/>
                <v:textbox>
                  <w:txbxContent>
                    <w:p w14:paraId="4AC25873" w14:textId="77777777" w:rsidR="006817C7" w:rsidRPr="00B44327" w:rsidRDefault="006817C7" w:rsidP="006817C7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B44327">
                        <w:rPr>
                          <w:b/>
                          <w:sz w:val="16"/>
                          <w:szCs w:val="16"/>
                        </w:rPr>
                        <w:t>start/meta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B44327">
                        <w:rPr>
                          <w:b/>
                          <w:sz w:val="16"/>
                          <w:szCs w:val="16"/>
                        </w:rPr>
                        <w:t>Głuchołazy 0/28 km</w:t>
                      </w:r>
                    </w:p>
                  </w:txbxContent>
                </v:textbox>
              </v:shape>
            </w:pict>
          </mc:Fallback>
        </mc:AlternateContent>
      </w:r>
      <w:r w:rsidRPr="00BB3676">
        <w:rPr>
          <w:rFonts w:ascii="Calibri" w:eastAsia="Calibri" w:hAnsi="Calibri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602298" wp14:editId="591BFD14">
                <wp:simplePos x="0" y="0"/>
                <wp:positionH relativeFrom="column">
                  <wp:posOffset>1340485</wp:posOffset>
                </wp:positionH>
                <wp:positionV relativeFrom="paragraph">
                  <wp:posOffset>3539490</wp:posOffset>
                </wp:positionV>
                <wp:extent cx="711200" cy="421640"/>
                <wp:effectExtent l="0" t="0" r="1231900" b="16510"/>
                <wp:wrapNone/>
                <wp:docPr id="9" name="Objaśnienie prostokątn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0" cy="421640"/>
                        </a:xfrm>
                        <a:prstGeom prst="wedgeRectCallout">
                          <a:avLst>
                            <a:gd name="adj1" fmla="val 219221"/>
                            <a:gd name="adj2" fmla="val -15394"/>
                          </a:avLst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EA8D1B" w14:textId="77777777" w:rsidR="006817C7" w:rsidRPr="00B44327" w:rsidRDefault="006817C7" w:rsidP="006817C7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B44327">
                              <w:rPr>
                                <w:b/>
                                <w:sz w:val="16"/>
                                <w:szCs w:val="16"/>
                              </w:rPr>
                              <w:t>Gierałcice 20 km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02298" id="Objaśnienie prostokątne 9" o:spid="_x0000_s1027" type="#_x0000_t61" style="position:absolute;margin-left:105.55pt;margin-top:278.7pt;width:56pt;height:33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" adj="58152,7475" fillcolor="window" strokecolor="windowText" strokeweight="1pt">
                <v:fill opacity="0"/>
                <v:textbox>
                  <w:txbxContent>
                    <w:p w14:paraId="40EA8D1B" w14:textId="77777777" w:rsidR="006817C7" w:rsidRPr="00B44327" w:rsidRDefault="006817C7" w:rsidP="006817C7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B44327">
                        <w:rPr>
                          <w:b/>
                          <w:sz w:val="16"/>
                          <w:szCs w:val="16"/>
                        </w:rPr>
                        <w:t>Gierałcice 20 km</w:t>
                      </w:r>
                    </w:p>
                  </w:txbxContent>
                </v:textbox>
              </v:shape>
            </w:pict>
          </mc:Fallback>
        </mc:AlternateContent>
      </w:r>
      <w:r w:rsidRPr="00BB3676">
        <w:rPr>
          <w:rFonts w:ascii="Calibri" w:eastAsia="Calibri" w:hAnsi="Calibri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C8DCA2" wp14:editId="31C4E9B3">
                <wp:simplePos x="0" y="0"/>
                <wp:positionH relativeFrom="column">
                  <wp:posOffset>845185</wp:posOffset>
                </wp:positionH>
                <wp:positionV relativeFrom="paragraph">
                  <wp:posOffset>613410</wp:posOffset>
                </wp:positionV>
                <wp:extent cx="511810" cy="421640"/>
                <wp:effectExtent l="57150" t="76200" r="1945640" b="73660"/>
                <wp:wrapNone/>
                <wp:docPr id="10" name="Objaśnienie prostokątn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76162">
                          <a:off x="0" y="0"/>
                          <a:ext cx="511810" cy="421640"/>
                        </a:xfrm>
                        <a:prstGeom prst="wedgeRectCallout">
                          <a:avLst>
                            <a:gd name="adj1" fmla="val 415549"/>
                            <a:gd name="adj2" fmla="val -63339"/>
                          </a:avLst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F909F4" w14:textId="77777777" w:rsidR="006817C7" w:rsidRPr="00B44327" w:rsidRDefault="006817C7" w:rsidP="006817C7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B44327">
                              <w:rPr>
                                <w:b/>
                                <w:sz w:val="16"/>
                                <w:szCs w:val="16"/>
                              </w:rPr>
                              <w:t>Łączki 14 km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8DCA2" id="Objaśnienie prostokątne 10" o:spid="_x0000_s1028" type="#_x0000_t61" style="position:absolute;margin-left:66.55pt;margin-top:48.3pt;width:40.3pt;height:33.2pt;rotation:847776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" adj="100559,-2881" fillcolor="window" strokecolor="windowText" strokeweight="1pt">
                <v:fill opacity="0"/>
                <v:textbox>
                  <w:txbxContent>
                    <w:p w14:paraId="45F909F4" w14:textId="77777777" w:rsidR="006817C7" w:rsidRPr="00B44327" w:rsidRDefault="006817C7" w:rsidP="006817C7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B44327">
                        <w:rPr>
                          <w:b/>
                          <w:sz w:val="16"/>
                          <w:szCs w:val="16"/>
                        </w:rPr>
                        <w:t>Łączki 14 km</w:t>
                      </w:r>
                    </w:p>
                  </w:txbxContent>
                </v:textbox>
              </v:shape>
            </w:pict>
          </mc:Fallback>
        </mc:AlternateContent>
      </w:r>
      <w:r w:rsidRPr="00BB3676">
        <w:rPr>
          <w:rFonts w:ascii="Calibri" w:eastAsia="Calibri" w:hAnsi="Calibri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46505E" wp14:editId="268605E9">
                <wp:simplePos x="0" y="0"/>
                <wp:positionH relativeFrom="column">
                  <wp:posOffset>1470025</wp:posOffset>
                </wp:positionH>
                <wp:positionV relativeFrom="paragraph">
                  <wp:posOffset>80010</wp:posOffset>
                </wp:positionV>
                <wp:extent cx="685800" cy="421640"/>
                <wp:effectExtent l="0" t="0" r="1352550" b="16510"/>
                <wp:wrapNone/>
                <wp:docPr id="11" name="Objaśnienie prostokątn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421640"/>
                        </a:xfrm>
                        <a:prstGeom prst="wedgeRectCallout">
                          <a:avLst>
                            <a:gd name="adj1" fmla="val 240038"/>
                            <a:gd name="adj2" fmla="val -22623"/>
                          </a:avLst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486041F" w14:textId="77777777" w:rsidR="006817C7" w:rsidRPr="00B44327" w:rsidRDefault="006817C7" w:rsidP="006817C7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B44327">
                              <w:rPr>
                                <w:b/>
                                <w:sz w:val="16"/>
                                <w:szCs w:val="16"/>
                              </w:rPr>
                              <w:t>Markowice12 km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6505E" id="Objaśnienie prostokątne 11" o:spid="_x0000_s1029" type="#_x0000_t61" style="position:absolute;margin-left:115.75pt;margin-top:6.3pt;width:54pt;height:3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" adj="62648,5913" fillcolor="window" strokecolor="windowText" strokeweight="1pt">
                <v:fill opacity="0"/>
                <v:textbox>
                  <w:txbxContent>
                    <w:p w14:paraId="5486041F" w14:textId="77777777" w:rsidR="006817C7" w:rsidRPr="00B44327" w:rsidRDefault="006817C7" w:rsidP="006817C7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B44327">
                        <w:rPr>
                          <w:b/>
                          <w:sz w:val="16"/>
                          <w:szCs w:val="16"/>
                        </w:rPr>
                        <w:t>Markowice12 km</w:t>
                      </w:r>
                    </w:p>
                  </w:txbxContent>
                </v:textbox>
              </v:shape>
            </w:pict>
          </mc:Fallback>
        </mc:AlternateContent>
      </w:r>
      <w:r w:rsidRPr="00BB3676">
        <w:rPr>
          <w:rFonts w:ascii="Calibri" w:eastAsia="Calibri" w:hAnsi="Calibri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9D745D" wp14:editId="798600E1">
                <wp:simplePos x="0" y="0"/>
                <wp:positionH relativeFrom="column">
                  <wp:posOffset>5843905</wp:posOffset>
                </wp:positionH>
                <wp:positionV relativeFrom="paragraph">
                  <wp:posOffset>1268730</wp:posOffset>
                </wp:positionV>
                <wp:extent cx="723900" cy="421640"/>
                <wp:effectExtent l="1009650" t="0" r="19050" b="16510"/>
                <wp:wrapNone/>
                <wp:docPr id="12" name="Objaśnienie prostokątn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421640"/>
                        </a:xfrm>
                        <a:prstGeom prst="wedgeRectCallout">
                          <a:avLst>
                            <a:gd name="adj1" fmla="val -185630"/>
                            <a:gd name="adj2" fmla="val 35209"/>
                          </a:avLst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486F1B3" w14:textId="77777777" w:rsidR="006817C7" w:rsidRPr="00B44327" w:rsidRDefault="006817C7" w:rsidP="006817C7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B44327">
                              <w:rPr>
                                <w:b/>
                                <w:sz w:val="16"/>
                                <w:szCs w:val="16"/>
                              </w:rPr>
                              <w:t>Wilamowice 8 km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D745D" id="Objaśnienie prostokątne 12" o:spid="_x0000_s1030" type="#_x0000_t61" style="position:absolute;margin-left:460.15pt;margin-top:99.9pt;width:57pt;height:33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" adj="-29296,18405" fillcolor="window" strokecolor="windowText" strokeweight="1pt">
                <v:fill opacity="0"/>
                <v:textbox>
                  <w:txbxContent>
                    <w:p w14:paraId="5486F1B3" w14:textId="77777777" w:rsidR="006817C7" w:rsidRPr="00B44327" w:rsidRDefault="006817C7" w:rsidP="006817C7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B44327">
                        <w:rPr>
                          <w:b/>
                          <w:sz w:val="16"/>
                          <w:szCs w:val="16"/>
                        </w:rPr>
                        <w:t>Wilamowice 8 km</w:t>
                      </w:r>
                    </w:p>
                  </w:txbxContent>
                </v:textbox>
              </v:shape>
            </w:pict>
          </mc:Fallback>
        </mc:AlternateContent>
      </w:r>
      <w:r w:rsidRPr="00BB3676">
        <w:rPr>
          <w:rFonts w:ascii="Calibri" w:eastAsia="Calibri" w:hAnsi="Calibri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DCA390" wp14:editId="3F7B8D79">
                <wp:simplePos x="0" y="0"/>
                <wp:positionH relativeFrom="column">
                  <wp:posOffset>380365</wp:posOffset>
                </wp:positionH>
                <wp:positionV relativeFrom="paragraph">
                  <wp:posOffset>1847850</wp:posOffset>
                </wp:positionV>
                <wp:extent cx="655320" cy="421640"/>
                <wp:effectExtent l="0" t="533400" r="1649730" b="16510"/>
                <wp:wrapNone/>
                <wp:docPr id="13" name="Objaśnienie prostokątn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421640"/>
                        </a:xfrm>
                        <a:prstGeom prst="wedgeRectCallout">
                          <a:avLst>
                            <a:gd name="adj1" fmla="val 297505"/>
                            <a:gd name="adj2" fmla="val -170815"/>
                          </a:avLst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E25E93" w14:textId="77777777" w:rsidR="006817C7" w:rsidRPr="00B44327" w:rsidRDefault="006817C7" w:rsidP="006817C7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B44327">
                              <w:rPr>
                                <w:b/>
                                <w:sz w:val="16"/>
                                <w:szCs w:val="16"/>
                              </w:rPr>
                              <w:t>Biskupów 15 km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CA390" id="Objaśnienie prostokątne 13" o:spid="_x0000_s1031" type="#_x0000_t61" style="position:absolute;margin-left:29.95pt;margin-top:145.5pt;width:51.6pt;height:33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" adj="75061,-26096" fillcolor="window" strokecolor="windowText" strokeweight="1pt">
                <v:fill opacity="0"/>
                <v:textbox>
                  <w:txbxContent>
                    <w:p w14:paraId="2CE25E93" w14:textId="77777777" w:rsidR="006817C7" w:rsidRPr="00B44327" w:rsidRDefault="006817C7" w:rsidP="006817C7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B44327">
                        <w:rPr>
                          <w:b/>
                          <w:sz w:val="16"/>
                          <w:szCs w:val="16"/>
                        </w:rPr>
                        <w:t>Biskupów 15 km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01EF43B6" wp14:editId="53054E0B">
            <wp:extent cx="9372600" cy="5402580"/>
            <wp:effectExtent l="19050" t="19050" r="19050" b="2667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t="11947" b="4605"/>
                    <a:stretch/>
                  </pic:blipFill>
                  <pic:spPr bwMode="auto">
                    <a:xfrm>
                      <a:off x="0" y="0"/>
                      <a:ext cx="9370829" cy="540155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2E0E8C" w14:textId="77777777" w:rsidR="00F60229" w:rsidRDefault="00F60229"/>
    <w:sectPr w:rsidR="00F60229" w:rsidSect="006817C7">
      <w:pgSz w:w="16838" w:h="11906" w:orient="landscape"/>
      <w:pgMar w:top="56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7C7"/>
    <w:rsid w:val="006817C7"/>
    <w:rsid w:val="00F60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B13182"/>
  <w15:chartTrackingRefBased/>
  <w15:docId w15:val="{2E86D903-7379-454A-9E5F-93F127D9E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817C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</Words>
  <Characters>170</Characters>
  <Application>Microsoft Office Word</Application>
  <DocSecurity>0</DocSecurity>
  <Lines>1</Lines>
  <Paragraphs>1</Paragraphs>
  <ScaleCrop>false</ScaleCrop>
  <Company/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 Michniewicz</dc:creator>
  <cp:keywords/>
  <dc:description/>
  <cp:lastModifiedBy>Maja Michniewicz</cp:lastModifiedBy>
  <cp:revision>1</cp:revision>
  <dcterms:created xsi:type="dcterms:W3CDTF">2022-06-11T10:35:00Z</dcterms:created>
  <dcterms:modified xsi:type="dcterms:W3CDTF">2022-06-11T10:36:00Z</dcterms:modified>
</cp:coreProperties>
</file>