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927CD" w14:textId="77777777" w:rsidR="00680812" w:rsidRPr="00325ADA" w:rsidRDefault="00680812" w:rsidP="000A43AA">
      <w:pPr>
        <w:ind w:left="-426" w:right="-597"/>
        <w:jc w:val="center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  <w:r w:rsidRPr="00325ADA">
        <w:rPr>
          <w:rFonts w:ascii="Arial" w:hAnsi="Arial" w:cs="Arial"/>
          <w:b/>
          <w:noProof/>
          <w:sz w:val="20"/>
          <w:szCs w:val="20"/>
          <w:u w:val="single"/>
          <w:lang w:eastAsia="pl-PL"/>
        </w:rPr>
        <w:t xml:space="preserve">Trasa </w:t>
      </w:r>
      <w:r w:rsidR="003B69A9" w:rsidRPr="00325ADA">
        <w:rPr>
          <w:rFonts w:ascii="Arial" w:hAnsi="Arial" w:cs="Arial"/>
          <w:b/>
          <w:noProof/>
          <w:sz w:val="20"/>
          <w:szCs w:val="20"/>
          <w:u w:val="single"/>
          <w:lang w:eastAsia="pl-PL"/>
        </w:rPr>
        <w:t xml:space="preserve">przejazdu nr </w:t>
      </w:r>
      <w:r w:rsidRPr="00325ADA">
        <w:rPr>
          <w:rFonts w:ascii="Arial" w:hAnsi="Arial" w:cs="Arial"/>
          <w:b/>
          <w:noProof/>
          <w:sz w:val="20"/>
          <w:szCs w:val="20"/>
          <w:u w:val="single"/>
          <w:lang w:eastAsia="pl-PL"/>
        </w:rPr>
        <w:t>1</w:t>
      </w:r>
      <w:r w:rsidRPr="00325ADA">
        <w:rPr>
          <w:rFonts w:ascii="Arial" w:hAnsi="Arial" w:cs="Arial"/>
          <w:b/>
          <w:noProof/>
          <w:sz w:val="20"/>
          <w:szCs w:val="20"/>
          <w:lang w:eastAsia="pl-PL"/>
        </w:rPr>
        <w:t xml:space="preserve"> </w:t>
      </w:r>
      <w:r w:rsidRPr="00325ADA">
        <w:rPr>
          <w:rFonts w:ascii="Arial" w:hAnsi="Arial" w:cs="Arial"/>
          <w:b/>
          <w:bCs/>
          <w:noProof/>
          <w:sz w:val="20"/>
          <w:szCs w:val="20"/>
          <w:lang w:eastAsia="pl-PL"/>
        </w:rPr>
        <w:t>Start: Plac Paderewskiego – Park Miejski – Fort Wodny – Wał Zbiornika Nyskiego (wjazd na rowerową trasę główną) – Biała Nyska (połączenie z trasą EuroVelo9 do Otmuchowa) - Siestrzechowice – Otmuchów – Wójcice – Głębinów – (zamknięcie pętli rowerowej trasy głównej na wale zbiornika) -Nysa (powrót projektowana rowerową trasą łącznikową)</w:t>
      </w:r>
      <w:r w:rsidR="000A43AA" w:rsidRPr="00325ADA">
        <w:rPr>
          <w:rFonts w:ascii="Arial" w:hAnsi="Arial" w:cs="Arial"/>
          <w:b/>
          <w:bCs/>
          <w:noProof/>
          <w:sz w:val="20"/>
          <w:szCs w:val="20"/>
          <w:lang w:eastAsia="pl-PL"/>
        </w:rPr>
        <w:t xml:space="preserve"> Meta.</w:t>
      </w:r>
    </w:p>
    <w:p w14:paraId="4EB8DA15" w14:textId="77777777" w:rsidR="008B6A69" w:rsidRPr="003B69A9" w:rsidRDefault="008B6A69" w:rsidP="000A43AA">
      <w:pPr>
        <w:ind w:left="-426" w:right="-597"/>
        <w:jc w:val="center"/>
        <w:rPr>
          <w:bCs/>
          <w:noProof/>
          <w:lang w:eastAsia="pl-PL"/>
        </w:rPr>
      </w:pPr>
    </w:p>
    <w:p w14:paraId="24934626" w14:textId="77777777" w:rsidR="00CE3844" w:rsidRDefault="000A43AA" w:rsidP="00680812">
      <w:pPr>
        <w:ind w:left="-426" w:right="-597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C50359" wp14:editId="5C1E6777">
                <wp:simplePos x="0" y="0"/>
                <wp:positionH relativeFrom="column">
                  <wp:posOffset>6849745</wp:posOffset>
                </wp:positionH>
                <wp:positionV relativeFrom="paragraph">
                  <wp:posOffset>3421380</wp:posOffset>
                </wp:positionV>
                <wp:extent cx="708660" cy="421640"/>
                <wp:effectExtent l="857250" t="0" r="15240" b="16510"/>
                <wp:wrapNone/>
                <wp:docPr id="2" name="Objaśnienie prostokąt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421640"/>
                        </a:xfrm>
                        <a:prstGeom prst="wedgeRectCallout">
                          <a:avLst>
                            <a:gd name="adj1" fmla="val -164218"/>
                            <a:gd name="adj2" fmla="val -29849"/>
                          </a:avLst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867A04" w14:textId="77777777" w:rsidR="000A43AA" w:rsidRPr="000A43AA" w:rsidRDefault="000A43AA" w:rsidP="000A43AA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Biała Nyska 8</w:t>
                            </w:r>
                            <w:r w:rsidRPr="000A43A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5035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jaśnienie prostokątne 2" o:spid="_x0000_s1026" type="#_x0000_t61" style="position:absolute;left:0;text-align:left;margin-left:539.35pt;margin-top:269.4pt;width:55.8pt;height:3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" adj="-24671,4353" fillcolor="window" strokecolor="windowText" strokeweight="1pt">
                <v:fill opacity="0"/>
                <v:textbox>
                  <w:txbxContent>
                    <w:p w14:paraId="43867A04" w14:textId="77777777" w:rsidR="000A43AA" w:rsidRPr="000A43AA" w:rsidRDefault="000A43AA" w:rsidP="000A43AA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Biała Nyska 8</w:t>
                      </w:r>
                      <w:r w:rsidRPr="000A43AA">
                        <w:rPr>
                          <w:b/>
                          <w:sz w:val="16"/>
                          <w:szCs w:val="16"/>
                        </w:rPr>
                        <w:t xml:space="preserve"> km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741D12" wp14:editId="228BF10A">
                <wp:simplePos x="0" y="0"/>
                <wp:positionH relativeFrom="column">
                  <wp:posOffset>3367405</wp:posOffset>
                </wp:positionH>
                <wp:positionV relativeFrom="paragraph">
                  <wp:posOffset>4206240</wp:posOffset>
                </wp:positionV>
                <wp:extent cx="914400" cy="421640"/>
                <wp:effectExtent l="0" t="590550" r="590550" b="16510"/>
                <wp:wrapNone/>
                <wp:docPr id="5" name="Objaśnienie prostokąt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21640"/>
                        </a:xfrm>
                        <a:prstGeom prst="wedgeRectCallout">
                          <a:avLst>
                            <a:gd name="adj1" fmla="val 108363"/>
                            <a:gd name="adj2" fmla="val -179849"/>
                          </a:avLst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D4C107" w14:textId="77777777" w:rsidR="000B6D12" w:rsidRPr="000A43AA" w:rsidRDefault="000A43AA" w:rsidP="000B6D12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Siestrzechowice 12</w:t>
                            </w:r>
                            <w:r w:rsidR="000B6D12" w:rsidRPr="000A43A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41D12" id="Objaśnienie prostokątne 5" o:spid="_x0000_s1027" type="#_x0000_t61" style="position:absolute;left:0;text-align:left;margin-left:265.15pt;margin-top:331.2pt;width:1in;height:3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" adj="34206,-28047" fillcolor="window" strokecolor="black [3213]" strokeweight="1pt">
                <v:fill opacity="0"/>
                <v:textbox>
                  <w:txbxContent>
                    <w:p w14:paraId="3DD4C107" w14:textId="77777777" w:rsidR="000B6D12" w:rsidRPr="000A43AA" w:rsidRDefault="000A43AA" w:rsidP="000B6D12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Siestrzechowice 12</w:t>
                      </w:r>
                      <w:r w:rsidR="000B6D12" w:rsidRPr="000A43AA">
                        <w:rPr>
                          <w:b/>
                          <w:sz w:val="16"/>
                          <w:szCs w:val="16"/>
                        </w:rPr>
                        <w:t xml:space="preserve"> km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AADAA1" wp14:editId="4E925610">
                <wp:simplePos x="0" y="0"/>
                <wp:positionH relativeFrom="column">
                  <wp:posOffset>4022725</wp:posOffset>
                </wp:positionH>
                <wp:positionV relativeFrom="paragraph">
                  <wp:posOffset>662940</wp:posOffset>
                </wp:positionV>
                <wp:extent cx="701040" cy="421640"/>
                <wp:effectExtent l="0" t="0" r="22860" b="835660"/>
                <wp:wrapNone/>
                <wp:docPr id="4" name="Objaśnienie prostokąt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421640"/>
                        </a:xfrm>
                        <a:prstGeom prst="wedgeRectCallout">
                          <a:avLst>
                            <a:gd name="adj1" fmla="val 47112"/>
                            <a:gd name="adj2" fmla="val 234006"/>
                          </a:avLst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E37A29" w14:textId="77777777" w:rsidR="000B6D12" w:rsidRPr="000A43AA" w:rsidRDefault="000B6D12" w:rsidP="000B6D12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A43AA">
                              <w:rPr>
                                <w:b/>
                                <w:sz w:val="16"/>
                                <w:szCs w:val="16"/>
                              </w:rPr>
                              <w:t>Głębinów 3</w:t>
                            </w:r>
                            <w:r w:rsidR="000A43AA">
                              <w:rPr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 w:rsidRPr="000A43AA">
                              <w:rPr>
                                <w:b/>
                                <w:sz w:val="16"/>
                                <w:szCs w:val="16"/>
                              </w:rPr>
                              <w:t>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ADAA1" id="Objaśnienie prostokątne 4" o:spid="_x0000_s1028" type="#_x0000_t61" style="position:absolute;left:0;text-align:left;margin-left:316.75pt;margin-top:52.2pt;width:55.2pt;height:3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" adj="20976,61345" fillcolor="window" strokecolor="black [3213]" strokeweight="1pt">
                <v:fill opacity="0"/>
                <v:textbox>
                  <w:txbxContent>
                    <w:p w14:paraId="19E37A29" w14:textId="77777777" w:rsidR="000B6D12" w:rsidRPr="000A43AA" w:rsidRDefault="000B6D12" w:rsidP="000B6D12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A43AA">
                        <w:rPr>
                          <w:b/>
                          <w:sz w:val="16"/>
                          <w:szCs w:val="16"/>
                        </w:rPr>
                        <w:t>Głębinów 3</w:t>
                      </w:r>
                      <w:r w:rsidR="000A43AA">
                        <w:rPr>
                          <w:b/>
                          <w:sz w:val="16"/>
                          <w:szCs w:val="16"/>
                        </w:rPr>
                        <w:t>0</w:t>
                      </w:r>
                      <w:r w:rsidRPr="000A43AA">
                        <w:rPr>
                          <w:b/>
                          <w:sz w:val="16"/>
                          <w:szCs w:val="16"/>
                        </w:rPr>
                        <w:t>km</w:t>
                      </w:r>
                    </w:p>
                  </w:txbxContent>
                </v:textbox>
              </v:shape>
            </w:pict>
          </mc:Fallback>
        </mc:AlternateContent>
      </w:r>
      <w:r w:rsidR="000B6D1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FC7C27" wp14:editId="1733C3EE">
                <wp:simplePos x="0" y="0"/>
                <wp:positionH relativeFrom="column">
                  <wp:posOffset>7718425</wp:posOffset>
                </wp:positionH>
                <wp:positionV relativeFrom="paragraph">
                  <wp:posOffset>2689860</wp:posOffset>
                </wp:positionV>
                <wp:extent cx="716280" cy="495300"/>
                <wp:effectExtent l="1333500" t="1009650" r="26670" b="19050"/>
                <wp:wrapNone/>
                <wp:docPr id="7" name="Objaśnienie prostokąt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495300"/>
                        </a:xfrm>
                        <a:prstGeom prst="wedgeRectCallout">
                          <a:avLst>
                            <a:gd name="adj1" fmla="val -227611"/>
                            <a:gd name="adj2" fmla="val -244910"/>
                          </a:avLst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73C765" w14:textId="77777777" w:rsidR="000B6D12" w:rsidRPr="000B6D12" w:rsidRDefault="000A43AA" w:rsidP="000B6D1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A43A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Start/Meta Nysa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 w:rsidRPr="000A43AA">
                              <w:rPr>
                                <w:b/>
                                <w:sz w:val="16"/>
                                <w:szCs w:val="16"/>
                              </w:rPr>
                              <w:t>0 km/38</w:t>
                            </w:r>
                            <w:r w:rsidR="000B6D12">
                              <w:rPr>
                                <w:sz w:val="16"/>
                                <w:szCs w:val="16"/>
                              </w:rPr>
                              <w:t xml:space="preserve">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C7C27" id="Objaśnienie prostokątne 7" o:spid="_x0000_s1029" type="#_x0000_t61" style="position:absolute;left:0;text-align:left;margin-left:607.75pt;margin-top:211.8pt;width:56.4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" adj="-38364,-42101" fillcolor="window" strokecolor="windowText" strokeweight="1pt">
                <v:fill opacity="0"/>
                <v:textbox>
                  <w:txbxContent>
                    <w:p w14:paraId="0873C765" w14:textId="77777777" w:rsidR="000B6D12" w:rsidRPr="000B6D12" w:rsidRDefault="000A43AA" w:rsidP="000B6D1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A43AA">
                        <w:rPr>
                          <w:b/>
                          <w:sz w:val="16"/>
                          <w:szCs w:val="16"/>
                        </w:rPr>
                        <w:t xml:space="preserve">Start/Meta Nysa 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           </w:t>
                      </w:r>
                      <w:r w:rsidRPr="000A43AA">
                        <w:rPr>
                          <w:b/>
                          <w:sz w:val="16"/>
                          <w:szCs w:val="16"/>
                        </w:rPr>
                        <w:t>0 km/38</w:t>
                      </w:r>
                      <w:r w:rsidR="000B6D12">
                        <w:rPr>
                          <w:sz w:val="16"/>
                          <w:szCs w:val="16"/>
                        </w:rPr>
                        <w:t xml:space="preserve"> km</w:t>
                      </w:r>
                    </w:p>
                  </w:txbxContent>
                </v:textbox>
              </v:shape>
            </w:pict>
          </mc:Fallback>
        </mc:AlternateContent>
      </w:r>
      <w:r w:rsidR="000B6D1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F03A2F" wp14:editId="15F4E3CF">
                <wp:simplePos x="0" y="0"/>
                <wp:positionH relativeFrom="column">
                  <wp:posOffset>2681605</wp:posOffset>
                </wp:positionH>
                <wp:positionV relativeFrom="paragraph">
                  <wp:posOffset>518160</wp:posOffset>
                </wp:positionV>
                <wp:extent cx="556260" cy="421640"/>
                <wp:effectExtent l="0" t="0" r="15240" b="949960"/>
                <wp:wrapNone/>
                <wp:docPr id="3" name="Objaśnienie prostokąt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421640"/>
                        </a:xfrm>
                        <a:prstGeom prst="wedgeRectCallout">
                          <a:avLst>
                            <a:gd name="adj1" fmla="val 13284"/>
                            <a:gd name="adj2" fmla="val 262922"/>
                          </a:avLst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4953F" w14:textId="77777777" w:rsidR="000B6D12" w:rsidRPr="000A43AA" w:rsidRDefault="000A43AA" w:rsidP="000B6D12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Wójcice 27</w:t>
                            </w:r>
                            <w:r w:rsidR="000B6D12" w:rsidRPr="000A43A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03A2F" id="Objaśnienie prostokątne 3" o:spid="_x0000_s1030" type="#_x0000_t61" style="position:absolute;left:0;text-align:left;margin-left:211.15pt;margin-top:40.8pt;width:43.8pt;height:3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" adj="13669,67591" fillcolor="white [3201]" strokecolor="black [3213]" strokeweight="1pt">
                <v:fill opacity="0"/>
                <v:textbox>
                  <w:txbxContent>
                    <w:p w14:paraId="29F4953F" w14:textId="77777777" w:rsidR="000B6D12" w:rsidRPr="000A43AA" w:rsidRDefault="000A43AA" w:rsidP="000B6D12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Wójcice 27</w:t>
                      </w:r>
                      <w:r w:rsidR="000B6D12" w:rsidRPr="000A43AA">
                        <w:rPr>
                          <w:b/>
                          <w:sz w:val="16"/>
                          <w:szCs w:val="16"/>
                        </w:rPr>
                        <w:t xml:space="preserve"> km</w:t>
                      </w:r>
                    </w:p>
                  </w:txbxContent>
                </v:textbox>
              </v:shape>
            </w:pict>
          </mc:Fallback>
        </mc:AlternateContent>
      </w:r>
      <w:r w:rsidR="000B6D1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D441A8" wp14:editId="5FE7B27B">
                <wp:simplePos x="0" y="0"/>
                <wp:positionH relativeFrom="column">
                  <wp:posOffset>1210945</wp:posOffset>
                </wp:positionH>
                <wp:positionV relativeFrom="paragraph">
                  <wp:posOffset>434340</wp:posOffset>
                </wp:positionV>
                <wp:extent cx="701040" cy="342900"/>
                <wp:effectExtent l="0" t="0" r="22860" b="1009650"/>
                <wp:wrapNone/>
                <wp:docPr id="6" name="Objaśnienie prostokąt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342900"/>
                        </a:xfrm>
                        <a:prstGeom prst="wedgeRectCallout">
                          <a:avLst>
                            <a:gd name="adj1" fmla="val 7903"/>
                            <a:gd name="adj2" fmla="val 325854"/>
                          </a:avLst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C6B897" w14:textId="77777777" w:rsidR="000B6D12" w:rsidRPr="000A43AA" w:rsidRDefault="000B6D12" w:rsidP="000B6D12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A43AA">
                              <w:rPr>
                                <w:b/>
                                <w:sz w:val="16"/>
                                <w:szCs w:val="16"/>
                              </w:rPr>
                              <w:t>Otmuchów 23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441A8" id="Objaśnienie prostokątne 6" o:spid="_x0000_s1031" type="#_x0000_t61" style="position:absolute;left:0;text-align:left;margin-left:95.35pt;margin-top:34.2pt;width:55.2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" adj="12507,81184" fillcolor="window" strokecolor="black [3213]" strokeweight="1pt">
                <v:fill opacity="0"/>
                <v:textbox>
                  <w:txbxContent>
                    <w:p w14:paraId="6BC6B897" w14:textId="77777777" w:rsidR="000B6D12" w:rsidRPr="000A43AA" w:rsidRDefault="000B6D12" w:rsidP="000B6D12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A43AA">
                        <w:rPr>
                          <w:b/>
                          <w:sz w:val="16"/>
                          <w:szCs w:val="16"/>
                        </w:rPr>
                        <w:t>Otmuchów 23 km</w:t>
                      </w:r>
                    </w:p>
                  </w:txbxContent>
                </v:textbox>
              </v:shape>
            </w:pict>
          </mc:Fallback>
        </mc:AlternateContent>
      </w:r>
      <w:r w:rsidR="00680812">
        <w:rPr>
          <w:noProof/>
          <w:lang w:eastAsia="pl-PL"/>
        </w:rPr>
        <w:drawing>
          <wp:inline distT="0" distB="0" distL="0" distR="0" wp14:anchorId="56B6FA9D" wp14:editId="44B94262">
            <wp:extent cx="8839200" cy="5000625"/>
            <wp:effectExtent l="19050" t="19050" r="19050" b="285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169" r="600" b="3862"/>
                    <a:stretch/>
                  </pic:blipFill>
                  <pic:spPr bwMode="auto">
                    <a:xfrm>
                      <a:off x="0" y="0"/>
                      <a:ext cx="8839200" cy="5000625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F2B83" w14:textId="77777777" w:rsidR="00325ADA" w:rsidRDefault="00325ADA" w:rsidP="00325ADA">
      <w:pPr>
        <w:ind w:right="-597"/>
      </w:pPr>
    </w:p>
    <w:sectPr w:rsidR="00325ADA" w:rsidSect="00680812">
      <w:pgSz w:w="16838" w:h="11906" w:orient="landscape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BAA"/>
    <w:rsid w:val="000A43AA"/>
    <w:rsid w:val="000B6D12"/>
    <w:rsid w:val="000E5B49"/>
    <w:rsid w:val="00325ADA"/>
    <w:rsid w:val="003B69A9"/>
    <w:rsid w:val="0041499F"/>
    <w:rsid w:val="00526BAA"/>
    <w:rsid w:val="00680812"/>
    <w:rsid w:val="008B6A69"/>
    <w:rsid w:val="00A46CB9"/>
    <w:rsid w:val="00CE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19E4D"/>
  <w15:docId w15:val="{7F6D6076-AEBF-44CC-A596-99F053C1E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80812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E5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B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Tarapata</dc:creator>
  <cp:lastModifiedBy>Maja Michniewicz</cp:lastModifiedBy>
  <cp:revision>2</cp:revision>
  <dcterms:created xsi:type="dcterms:W3CDTF">2022-06-11T10:35:00Z</dcterms:created>
  <dcterms:modified xsi:type="dcterms:W3CDTF">2022-06-11T10:35:00Z</dcterms:modified>
</cp:coreProperties>
</file>