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D7" w:rsidRDefault="001B6522">
      <w:r w:rsidRPr="00EF652F">
        <w:rPr>
          <w:u w:val="single"/>
        </w:rPr>
        <w:t>Program wycieczki rowerowej po Powiecie Kluczborskim</w:t>
      </w:r>
      <w:r>
        <w:t>:</w:t>
      </w:r>
    </w:p>
    <w:p w:rsidR="001B6522" w:rsidRDefault="001B6522">
      <w:r>
        <w:t xml:space="preserve">10.00 </w:t>
      </w:r>
      <w:r>
        <w:tab/>
      </w:r>
      <w:r>
        <w:tab/>
        <w:t>zbiórka, kluczborski rynek</w:t>
      </w:r>
    </w:p>
    <w:p w:rsidR="001B6522" w:rsidRDefault="001B6522">
      <w:r>
        <w:t>10.00 – 10.20</w:t>
      </w:r>
      <w:r>
        <w:tab/>
        <w:t>przejazd z Kluczborka do Smard</w:t>
      </w:r>
      <w:bookmarkStart w:id="0" w:name="_GoBack"/>
      <w:bookmarkEnd w:id="0"/>
    </w:p>
    <w:p w:rsidR="001B6522" w:rsidRDefault="00FE461A">
      <w:r>
        <w:t>10.2</w:t>
      </w:r>
      <w:r w:rsidR="001B6522">
        <w:t>0</w:t>
      </w:r>
      <w:r>
        <w:t xml:space="preserve"> – 10.35</w:t>
      </w:r>
      <w:r w:rsidR="001B6522">
        <w:tab/>
      </w:r>
      <w:r>
        <w:t>historia kościo</w:t>
      </w:r>
      <w:r w:rsidR="001B6522">
        <w:t>ł</w:t>
      </w:r>
      <w:r>
        <w:t>a</w:t>
      </w:r>
      <w:r w:rsidR="001B6522">
        <w:t xml:space="preserve"> pw. </w:t>
      </w:r>
      <w:r w:rsidR="001B6522" w:rsidRPr="001B6522">
        <w:t>Podwyższenia Krzy</w:t>
      </w:r>
      <w:r w:rsidR="001B6522">
        <w:t>ża Świętego (tylko z zewnątrz)</w:t>
      </w:r>
    </w:p>
    <w:p w:rsidR="00FE461A" w:rsidRDefault="00FE461A">
      <w:r>
        <w:t>10.</w:t>
      </w:r>
      <w:r>
        <w:t>35</w:t>
      </w:r>
      <w:r>
        <w:t xml:space="preserve"> –</w:t>
      </w:r>
      <w:r>
        <w:t xml:space="preserve"> 11</w:t>
      </w:r>
      <w:r>
        <w:t>.</w:t>
      </w:r>
      <w:r>
        <w:t>00</w:t>
      </w:r>
      <w:r>
        <w:tab/>
        <w:t xml:space="preserve">przejazd ze </w:t>
      </w:r>
      <w:r>
        <w:t>Smard</w:t>
      </w:r>
      <w:r>
        <w:t xml:space="preserve"> do </w:t>
      </w:r>
      <w:r w:rsidR="00B237A9">
        <w:t>Rożnowa</w:t>
      </w:r>
    </w:p>
    <w:p w:rsidR="001B6522" w:rsidRDefault="00FE461A" w:rsidP="00FE461A">
      <w:pPr>
        <w:ind w:left="1416" w:hanging="1416"/>
      </w:pPr>
      <w:r>
        <w:t>11.00 – 11.30</w:t>
      </w:r>
      <w:r w:rsidR="001B6522">
        <w:tab/>
      </w:r>
      <w:r>
        <w:t xml:space="preserve">drewniany </w:t>
      </w:r>
      <w:r w:rsidR="001B6522">
        <w:t>k</w:t>
      </w:r>
      <w:r w:rsidR="001B6522" w:rsidRPr="001B6522">
        <w:t>ościół pw. Świ</w:t>
      </w:r>
      <w:r w:rsidR="001B6522">
        <w:t>ętych Apostołów Piotra i Pawła (zwiedzanie wewnątrz)</w:t>
      </w:r>
      <w:r>
        <w:t xml:space="preserve"> + grobowiec w kształcie piramidy</w:t>
      </w:r>
    </w:p>
    <w:p w:rsidR="00B237A9" w:rsidRDefault="00FE461A">
      <w:r>
        <w:t>11.3</w:t>
      </w:r>
      <w:r>
        <w:t>0 –</w:t>
      </w:r>
      <w:r>
        <w:t xml:space="preserve"> 12</w:t>
      </w:r>
      <w:r>
        <w:t>.</w:t>
      </w:r>
      <w:r>
        <w:t>0</w:t>
      </w:r>
      <w:r>
        <w:t>0</w:t>
      </w:r>
      <w:r w:rsidR="00B237A9">
        <w:tab/>
        <w:t xml:space="preserve">przejazd z </w:t>
      </w:r>
      <w:r w:rsidR="00B237A9">
        <w:t>Rożnowa</w:t>
      </w:r>
      <w:r w:rsidR="00B237A9">
        <w:t xml:space="preserve"> do Łowkowic</w:t>
      </w:r>
    </w:p>
    <w:p w:rsidR="00B237A9" w:rsidRDefault="00B237A9">
      <w:r>
        <w:t>12.00 – 12.15</w:t>
      </w:r>
      <w:r>
        <w:tab/>
        <w:t>nawiedzenie grobu światowej sławy pszczelarza ks. dr. Jana Dzierżona</w:t>
      </w:r>
    </w:p>
    <w:p w:rsidR="001B6522" w:rsidRDefault="00B237A9">
      <w:r>
        <w:t>12.</w:t>
      </w:r>
      <w:r>
        <w:t>15</w:t>
      </w:r>
      <w:r>
        <w:t xml:space="preserve"> – 12.</w:t>
      </w:r>
      <w:r>
        <w:t>30</w:t>
      </w:r>
      <w:r>
        <w:tab/>
        <w:t>przejazd z Łowkowic</w:t>
      </w:r>
      <w:r>
        <w:t xml:space="preserve"> do Maciejowa </w:t>
      </w:r>
      <w:r w:rsidR="00F47D0F">
        <w:tab/>
      </w:r>
    </w:p>
    <w:p w:rsidR="00B237A9" w:rsidRDefault="00B237A9" w:rsidP="00B237A9">
      <w:r>
        <w:t>12.3</w:t>
      </w:r>
      <w:r>
        <w:t>0 –</w:t>
      </w:r>
      <w:r>
        <w:t xml:space="preserve"> 13</w:t>
      </w:r>
      <w:r>
        <w:t>.</w:t>
      </w:r>
      <w:r>
        <w:t>00</w:t>
      </w:r>
      <w:r>
        <w:tab/>
      </w:r>
      <w:r>
        <w:t xml:space="preserve">historia kościoła drewnianego oraz pałacu </w:t>
      </w:r>
      <w:r>
        <w:t>(tylko z zewnątrz)</w:t>
      </w:r>
    </w:p>
    <w:p w:rsidR="001B6522" w:rsidRDefault="00B237A9">
      <w:r>
        <w:t>13.00 – 13.10</w:t>
      </w:r>
      <w:r>
        <w:tab/>
        <w:t>przejazd do pasieki zarodowej w Maciejowie</w:t>
      </w:r>
    </w:p>
    <w:p w:rsidR="00B237A9" w:rsidRDefault="00CE2A80">
      <w:r>
        <w:t>13.1</w:t>
      </w:r>
      <w:r>
        <w:t>0 –</w:t>
      </w:r>
      <w:r>
        <w:t xml:space="preserve"> 14</w:t>
      </w:r>
      <w:r>
        <w:t>.</w:t>
      </w:r>
      <w:r>
        <w:t>0</w:t>
      </w:r>
      <w:r>
        <w:t>0</w:t>
      </w:r>
      <w:r>
        <w:tab/>
        <w:t xml:space="preserve">zwiedzanie </w:t>
      </w:r>
      <w:r>
        <w:t>pasieki zarodowej w Maciejowie</w:t>
      </w:r>
    </w:p>
    <w:p w:rsidR="00CE2A80" w:rsidRDefault="007A011D">
      <w:r>
        <w:t>14</w:t>
      </w:r>
      <w:r>
        <w:t>.</w:t>
      </w:r>
      <w:r>
        <w:t>00</w:t>
      </w:r>
      <w:r>
        <w:t xml:space="preserve"> –</w:t>
      </w:r>
      <w:r>
        <w:t xml:space="preserve"> 14</w:t>
      </w:r>
      <w:r>
        <w:t>.30</w:t>
      </w:r>
      <w:r>
        <w:tab/>
        <w:t>przejazd z Maciejowa</w:t>
      </w:r>
      <w:r>
        <w:t xml:space="preserve"> do Bąkowa</w:t>
      </w:r>
    </w:p>
    <w:p w:rsidR="001B6522" w:rsidRDefault="007A011D">
      <w:r>
        <w:t>14.30 – 15.00</w:t>
      </w:r>
      <w:r>
        <w:tab/>
      </w:r>
      <w:r>
        <w:t>drewniany k</w:t>
      </w:r>
      <w:r w:rsidRPr="001B6522">
        <w:t xml:space="preserve">ościół pw. </w:t>
      </w:r>
      <w:r>
        <w:t>Wniebowzięcia NMP</w:t>
      </w:r>
      <w:r>
        <w:t xml:space="preserve"> (zwiedzanie wewnątrz)</w:t>
      </w:r>
    </w:p>
    <w:p w:rsidR="007A011D" w:rsidRDefault="007A011D">
      <w:r>
        <w:t>15.00 – 15.15</w:t>
      </w:r>
      <w:r>
        <w:tab/>
      </w:r>
      <w:r>
        <w:t>przejazd z Bąkowa</w:t>
      </w:r>
      <w:r>
        <w:t xml:space="preserve"> do Ośrodka Turystyczno-Wypoczynkowego w Bąkowie</w:t>
      </w:r>
    </w:p>
    <w:p w:rsidR="007A011D" w:rsidRDefault="007A011D">
      <w:r>
        <w:t>15.15 – 16.15</w:t>
      </w:r>
      <w:r>
        <w:tab/>
        <w:t>zwiedzanie ośrodka + ciepły poczęstunek (</w:t>
      </w:r>
      <w:r w:rsidRPr="007A011D">
        <w:t xml:space="preserve">Ad </w:t>
      </w:r>
      <w:proofErr w:type="spellStart"/>
      <w:r w:rsidRPr="007A011D">
        <w:t>Gustum</w:t>
      </w:r>
      <w:proofErr w:type="spellEnd"/>
      <w:r>
        <w:t>)</w:t>
      </w:r>
    </w:p>
    <w:p w:rsidR="007A011D" w:rsidRDefault="007A011D">
      <w:r>
        <w:t>16</w:t>
      </w:r>
      <w:r>
        <w:t>.15 – 16.</w:t>
      </w:r>
      <w:r>
        <w:t>30</w:t>
      </w:r>
      <w:r>
        <w:tab/>
      </w:r>
      <w:r>
        <w:t>przejazd na zbiornik retencyjny Kluczbork</w:t>
      </w:r>
    </w:p>
    <w:p w:rsidR="007A011D" w:rsidRDefault="007A011D">
      <w:r>
        <w:t>16</w:t>
      </w:r>
      <w:r>
        <w:t>.30</w:t>
      </w:r>
      <w:r>
        <w:t xml:space="preserve"> – 16.</w:t>
      </w:r>
      <w:r>
        <w:t>45</w:t>
      </w:r>
      <w:r>
        <w:tab/>
      </w:r>
      <w:r>
        <w:t>historia i ciekawostki dotyczące</w:t>
      </w:r>
      <w:r>
        <w:t xml:space="preserve"> zbiornik</w:t>
      </w:r>
      <w:r>
        <w:t>a retencyjnego</w:t>
      </w:r>
      <w:r>
        <w:t xml:space="preserve"> Kluczbork</w:t>
      </w:r>
    </w:p>
    <w:p w:rsidR="007A011D" w:rsidRDefault="007A011D">
      <w:r>
        <w:t>16.45 – 17.</w:t>
      </w:r>
      <w:r w:rsidR="00EF652F">
        <w:t>00</w:t>
      </w:r>
      <w:r>
        <w:tab/>
        <w:t>przejazd ze zbiornika na kluczborski rynek</w:t>
      </w:r>
    </w:p>
    <w:p w:rsidR="00EF652F" w:rsidRDefault="00EF652F">
      <w:r>
        <w:t xml:space="preserve">  godz. 17.00</w:t>
      </w:r>
      <w:r>
        <w:tab/>
        <w:t>zakończenie wycieczki</w:t>
      </w:r>
    </w:p>
    <w:sectPr w:rsidR="00EF6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22"/>
    <w:rsid w:val="001B6522"/>
    <w:rsid w:val="005F4575"/>
    <w:rsid w:val="007A011D"/>
    <w:rsid w:val="00A60185"/>
    <w:rsid w:val="00B237A9"/>
    <w:rsid w:val="00CE2A80"/>
    <w:rsid w:val="00EF652F"/>
    <w:rsid w:val="00F47D0F"/>
    <w:rsid w:val="00F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CE71D-6B53-4704-921A-F76BBB70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Adamski</dc:creator>
  <cp:keywords/>
  <dc:description/>
  <cp:lastModifiedBy>Krzysztof Adamski</cp:lastModifiedBy>
  <cp:revision>1</cp:revision>
  <dcterms:created xsi:type="dcterms:W3CDTF">2022-03-09T20:17:00Z</dcterms:created>
  <dcterms:modified xsi:type="dcterms:W3CDTF">2022-03-09T22:10:00Z</dcterms:modified>
</cp:coreProperties>
</file>