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FA85" w14:textId="77777777" w:rsidR="00F83905" w:rsidRPr="00F8390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83905">
        <w:rPr>
          <w:b/>
          <w:sz w:val="28"/>
          <w:szCs w:val="28"/>
          <w:lang w:val="x-none"/>
        </w:rPr>
        <w:t>KARTA OCENY MERYTORYCZNEJ INICJATYWY</w:t>
      </w:r>
    </w:p>
    <w:p w14:paraId="6DAC43C2" w14:textId="21C13847" w:rsidR="00F8390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83905">
        <w:rPr>
          <w:b/>
          <w:sz w:val="28"/>
          <w:szCs w:val="28"/>
          <w:lang w:val="x-none"/>
        </w:rPr>
        <w:t>ZGŁOSZONEJ W RAMACH PROJEKTY „OPOLSKIE DLA MŁODZIEŻY”</w:t>
      </w:r>
    </w:p>
    <w:p w14:paraId="0C98B66E" w14:textId="77777777" w:rsidR="0014677E" w:rsidRDefault="0014677E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</w:p>
    <w:tbl>
      <w:tblPr>
        <w:tblW w:w="10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657"/>
      </w:tblGrid>
      <w:tr w:rsidR="00F83905" w:rsidRPr="00F83905" w14:paraId="3E2347D9" w14:textId="77777777" w:rsidTr="00F1560A">
        <w:trPr>
          <w:trHeight w:val="339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CDA9" w14:textId="293E4933" w:rsidR="00F83905" w:rsidRPr="00F83905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F83905">
              <w:rPr>
                <w:rFonts w:eastAsia="Arial" w:cstheme="minorHAnsi"/>
                <w:b/>
                <w:color w:val="000000"/>
                <w:lang w:eastAsia="pl-PL"/>
              </w:rPr>
              <w:t xml:space="preserve">KRYTERIA </w:t>
            </w: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MERYTORYCZNE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AE8E" w14:textId="7116E6F4" w:rsidR="00F83905" w:rsidRPr="00F83905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ZAKRES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2F1D" w14:textId="076E02B1" w:rsidR="00F83905" w:rsidRPr="00F83905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LICZBA UZYSKANYCH PUNKTÓW</w:t>
            </w:r>
          </w:p>
        </w:tc>
      </w:tr>
      <w:tr w:rsidR="00F83905" w:rsidRPr="00F83905" w14:paraId="27644ECB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8214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6BF1" w14:textId="1F61AE62" w:rsidR="00A544E2" w:rsidRPr="0017531C" w:rsidRDefault="00A544E2" w:rsidP="007B2898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zasadności realizacji zgłoszonej inicjatywy</w:t>
            </w:r>
            <w:r w:rsidRPr="0017531C">
              <w:rPr>
                <w:rFonts w:eastAsia="Calibri" w:cstheme="minorHAnsi"/>
                <w:lang w:eastAsia="zh-CN"/>
              </w:rPr>
              <w:t>, w szczególności:</w:t>
            </w:r>
          </w:p>
          <w:p w14:paraId="3513C3F0" w14:textId="1440C3AE" w:rsidR="00C52622" w:rsidRPr="0017531C" w:rsidRDefault="00C52622" w:rsidP="007B2898">
            <w:pPr>
              <w:pStyle w:val="Akapitzlist"/>
              <w:numPr>
                <w:ilvl w:val="0"/>
                <w:numId w:val="10"/>
              </w:numPr>
              <w:suppressAutoHyphens/>
              <w:spacing w:after="0" w:line="276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lang w:eastAsia="zh-CN"/>
              </w:rPr>
              <w:t>Czy zaproponowana inicjatywa przyczyni się do rozwiązania określonego problemu, czy też przyczyni się do zaspokojenia potrzeb młodzieżowej społeczności lokalnej</w:t>
            </w:r>
            <w:r w:rsidR="0017531C">
              <w:rPr>
                <w:rFonts w:eastAsia="Calibri" w:cstheme="minorHAnsi"/>
                <w:lang w:eastAsia="zh-CN"/>
              </w:rPr>
              <w:t>?</w:t>
            </w:r>
          </w:p>
          <w:p w14:paraId="03718BA5" w14:textId="139FA063" w:rsidR="00F83905" w:rsidRPr="0017531C" w:rsidRDefault="00C52622" w:rsidP="007B2898">
            <w:pPr>
              <w:pStyle w:val="Akapitzlist"/>
              <w:numPr>
                <w:ilvl w:val="0"/>
                <w:numId w:val="10"/>
              </w:numPr>
              <w:suppressAutoHyphens/>
              <w:spacing w:after="0" w:line="276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cstheme="minorHAnsi"/>
              </w:rPr>
              <w:t>Czy zaproponowana inicjatywa</w:t>
            </w:r>
            <w:r w:rsidR="00AB550F" w:rsidRPr="0017531C">
              <w:rPr>
                <w:rFonts w:cstheme="minorHAnsi"/>
              </w:rPr>
              <w:t xml:space="preserve"> przyczyni się do rozwoju aktywności młodzieży</w:t>
            </w:r>
            <w:r w:rsidR="0017531C">
              <w:rPr>
                <w:rFonts w:cstheme="minorHAnsi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6ED2B" w14:textId="13DA1B84" w:rsidR="00F83905" w:rsidRPr="00F83905" w:rsidRDefault="0017531C" w:rsidP="007B2898">
            <w:pPr>
              <w:suppressAutoHyphens/>
              <w:snapToGrid w:val="0"/>
              <w:spacing w:after="0" w:line="276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5540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293586A" w14:textId="77777777" w:rsidTr="00F1560A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93B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1A1B1" w14:textId="17A4BDC8" w:rsidR="00AB550F" w:rsidRPr="0017531C" w:rsidRDefault="00AB550F" w:rsidP="007B2898">
            <w:pPr>
              <w:suppressAutoHyphens/>
              <w:spacing w:after="0" w:line="276" w:lineRule="auto"/>
              <w:jc w:val="both"/>
              <w:rPr>
                <w:rFonts w:cstheme="minorHAnsi"/>
              </w:rPr>
            </w:pPr>
            <w:r w:rsidRPr="0017531C">
              <w:rPr>
                <w:rFonts w:cstheme="minorHAnsi"/>
                <w:b/>
                <w:bCs/>
              </w:rPr>
              <w:t>Ocena trafności zaplanowanych działań</w:t>
            </w:r>
            <w:r w:rsidRPr="0017531C">
              <w:rPr>
                <w:rFonts w:cstheme="minorHAnsi"/>
              </w:rPr>
              <w:t xml:space="preserve"> </w:t>
            </w:r>
            <w:r w:rsidRPr="0017531C">
              <w:rPr>
                <w:rFonts w:cstheme="minorHAnsi"/>
                <w:b/>
                <w:bCs/>
              </w:rPr>
              <w:t>w ramach inicjatywy</w:t>
            </w:r>
            <w:r w:rsidRPr="0017531C">
              <w:rPr>
                <w:rFonts w:cstheme="minorHAnsi"/>
              </w:rPr>
              <w:t>, w szczególności:</w:t>
            </w:r>
          </w:p>
          <w:p w14:paraId="45DBF53C" w14:textId="1183902B" w:rsidR="00B14406" w:rsidRDefault="00B14406" w:rsidP="007B2898">
            <w:pPr>
              <w:pStyle w:val="Akapitzlist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Czy zaproponowane działania wpisują się w wybrany obszar tematyczny Projektu?</w:t>
            </w:r>
          </w:p>
          <w:p w14:paraId="7F3E8427" w14:textId="51443E0A" w:rsidR="00B14406" w:rsidRDefault="00B14406" w:rsidP="007B2898">
            <w:pPr>
              <w:pStyle w:val="Akapitzlist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 xml:space="preserve">Czy zaproponowane działania stanowią atrakcyjną ofertę </w:t>
            </w:r>
            <w:r w:rsidR="000C7484">
              <w:rPr>
                <w:rFonts w:eastAsia="Calibri" w:cstheme="minorHAnsi"/>
                <w:lang w:eastAsia="zh-CN"/>
              </w:rPr>
              <w:t>dla grupy adresatów inicjatywy?</w:t>
            </w:r>
          </w:p>
          <w:p w14:paraId="0490ED48" w14:textId="62BB4892" w:rsidR="00F83905" w:rsidRPr="0017531C" w:rsidRDefault="0017531C" w:rsidP="007B2898">
            <w:pPr>
              <w:pStyle w:val="Akapitzlist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>zy właściwie dobrana jest grupa adresatów</w:t>
            </w:r>
            <w:r w:rsidRPr="0017531C">
              <w:rPr>
                <w:rFonts w:eastAsia="Calibri" w:cstheme="minorHAnsi"/>
                <w:lang w:eastAsia="zh-CN"/>
              </w:rPr>
              <w:t xml:space="preserve"> oraz liczba uczestników inicjatywy</w:t>
            </w:r>
            <w:r>
              <w:rPr>
                <w:rFonts w:eastAsia="Calibri" w:cstheme="minorHAnsi"/>
                <w:lang w:eastAsia="zh-CN"/>
              </w:rPr>
              <w:t>?</w:t>
            </w:r>
          </w:p>
          <w:p w14:paraId="1242C8BF" w14:textId="493C54E2" w:rsidR="00AB550F" w:rsidRPr="0017531C" w:rsidRDefault="0017531C" w:rsidP="007B2898">
            <w:pPr>
              <w:pStyle w:val="Akapitzlist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 xml:space="preserve">zy </w:t>
            </w:r>
            <w:r w:rsidR="00C52622" w:rsidRPr="0017531C">
              <w:rPr>
                <w:rFonts w:eastAsia="Calibri" w:cstheme="minorHAnsi"/>
                <w:lang w:eastAsia="zh-CN"/>
              </w:rPr>
              <w:t>prawidłowo zaplanowano harmonogram działań</w:t>
            </w:r>
            <w:r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0521" w14:textId="370DC7F5" w:rsidR="00F83905" w:rsidRPr="00F83905" w:rsidRDefault="0017531C" w:rsidP="007B2898">
            <w:pPr>
              <w:suppressAutoHyphens/>
              <w:snapToGrid w:val="0"/>
              <w:spacing w:after="0" w:line="276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903C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DCB2DBD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B5D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4096A" w14:textId="2257BD85" w:rsidR="00F83905" w:rsidRPr="00F83905" w:rsidRDefault="00C52622" w:rsidP="007B2898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</w:t>
            </w:r>
            <w:r w:rsidR="0017531C" w:rsidRPr="0017531C">
              <w:rPr>
                <w:rFonts w:eastAsia="Calibri" w:cstheme="minorHAnsi"/>
                <w:b/>
                <w:bCs/>
                <w:lang w:eastAsia="zh-CN"/>
              </w:rPr>
              <w:t xml:space="preserve"> racjonalności kosztorysu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2191" w14:textId="0ABE068B" w:rsidR="00F83905" w:rsidRPr="00F83905" w:rsidRDefault="0017531C" w:rsidP="007B2898">
            <w:pPr>
              <w:suppressAutoHyphens/>
              <w:snapToGrid w:val="0"/>
              <w:spacing w:after="0" w:line="276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8D66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4EB135B7" w14:textId="77777777" w:rsidTr="00F63766">
        <w:trPr>
          <w:trHeight w:val="6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818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F807" w14:textId="4956347F" w:rsidR="00F83905" w:rsidRPr="00F83905" w:rsidRDefault="0017531C" w:rsidP="007B2898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zaplanowanych działań informacyjno-promocyjnych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F22A" w14:textId="2ECD0212" w:rsidR="00F83905" w:rsidRPr="00F83905" w:rsidRDefault="0017531C" w:rsidP="007B2898">
            <w:pPr>
              <w:suppressAutoHyphens/>
              <w:snapToGrid w:val="0"/>
              <w:spacing w:after="0" w:line="276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3C5A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1560A" w:rsidRPr="0017531C" w14:paraId="4D9951C0" w14:textId="77777777" w:rsidTr="00F1560A">
        <w:trPr>
          <w:trHeight w:val="705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792F" w14:textId="679FAEA0" w:rsidR="00F1560A" w:rsidRPr="00F83905" w:rsidRDefault="00F1560A" w:rsidP="007B2898">
            <w:pPr>
              <w:suppressAutoHyphens/>
              <w:spacing w:after="200" w:line="276" w:lineRule="auto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F752" w14:textId="032C2B1E" w:rsidR="00F1560A" w:rsidRPr="00F83905" w:rsidRDefault="00F1560A" w:rsidP="007B2898">
            <w:pPr>
              <w:suppressAutoHyphens/>
              <w:snapToGrid w:val="0"/>
              <w:spacing w:after="0" w:line="276" w:lineRule="auto"/>
              <w:jc w:val="center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do 30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F4E1" w14:textId="77777777" w:rsidR="00F1560A" w:rsidRPr="00F83905" w:rsidRDefault="00F1560A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400E90BB" w14:textId="77777777" w:rsidR="00F83905" w:rsidRPr="00F83905" w:rsidRDefault="00F83905" w:rsidP="00F83905">
      <w:pPr>
        <w:rPr>
          <w:b/>
          <w:sz w:val="18"/>
          <w:szCs w:val="18"/>
        </w:rPr>
      </w:pPr>
    </w:p>
    <w:p w14:paraId="3F24A0EC" w14:textId="599B3F63" w:rsidR="006271CA" w:rsidRPr="00A544E2" w:rsidRDefault="00F1560A" w:rsidP="006271CA">
      <w:pPr>
        <w:suppressAutoHyphens/>
        <w:spacing w:before="120" w:after="120" w:line="276" w:lineRule="auto"/>
        <w:contextualSpacing/>
        <w:rPr>
          <w:rFonts w:eastAsia="Arial" w:cstheme="minorHAnsi"/>
          <w:b/>
          <w:bCs/>
          <w:color w:val="000000"/>
          <w:lang w:eastAsia="pl-PL"/>
        </w:rPr>
      </w:pPr>
      <w:r w:rsidRPr="00A544E2">
        <w:rPr>
          <w:rFonts w:eastAsia="Arial" w:cstheme="minorHAnsi"/>
          <w:b/>
          <w:bCs/>
          <w:color w:val="000000"/>
          <w:lang w:eastAsia="pl-PL"/>
        </w:rPr>
        <w:t>UZYSKANA OCENA MERYTORYCZNA</w:t>
      </w:r>
      <w:r w:rsidR="0014677E">
        <w:rPr>
          <w:rFonts w:eastAsia="Arial" w:cstheme="minorHAnsi"/>
          <w:b/>
          <w:bCs/>
          <w:color w:val="000000"/>
          <w:lang w:eastAsia="pl-PL"/>
        </w:rPr>
        <w:t>*</w:t>
      </w:r>
      <w:r w:rsidR="006271CA" w:rsidRPr="00A544E2">
        <w:rPr>
          <w:rFonts w:eastAsia="Arial" w:cstheme="minorHAnsi"/>
          <w:b/>
          <w:bCs/>
          <w:color w:val="000000"/>
          <w:lang w:eastAsia="pl-PL"/>
        </w:rPr>
        <w:t>:</w:t>
      </w:r>
    </w:p>
    <w:p w14:paraId="6CD7591B" w14:textId="2BA20913" w:rsidR="006271C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POZYTYWNA</w:t>
      </w:r>
      <w:r w:rsidR="000C7484">
        <w:rPr>
          <w:rFonts w:eastAsia="Arial" w:cstheme="minorHAnsi"/>
          <w:color w:val="000000"/>
          <w:lang w:eastAsia="pl-PL"/>
        </w:rPr>
        <w:t xml:space="preserve"> (≥20 punktów)</w:t>
      </w:r>
    </w:p>
    <w:p w14:paraId="2FB3C5F6" w14:textId="50CCD37A" w:rsidR="00F1560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NEGATYWNA</w:t>
      </w:r>
      <w:r w:rsidR="000C7484">
        <w:rPr>
          <w:rFonts w:eastAsia="Arial" w:cstheme="minorHAnsi"/>
          <w:color w:val="000000"/>
          <w:lang w:eastAsia="pl-PL"/>
        </w:rPr>
        <w:t xml:space="preserve"> (&lt;20 punktów)</w:t>
      </w:r>
    </w:p>
    <w:p w14:paraId="028DFE6A" w14:textId="5CE746CC" w:rsidR="00F1560A" w:rsidRPr="00F1560A" w:rsidRDefault="00F1560A" w:rsidP="00F1560A">
      <w:pPr>
        <w:suppressAutoHyphens/>
        <w:spacing w:after="200" w:line="276" w:lineRule="auto"/>
        <w:rPr>
          <w:rFonts w:eastAsia="Arial" w:cstheme="minorHAnsi"/>
          <w:b/>
          <w:bCs/>
          <w:color w:val="000000"/>
          <w:lang w:eastAsia="pl-PL"/>
        </w:rPr>
      </w:pPr>
      <w:r w:rsidRPr="00F1560A">
        <w:rPr>
          <w:rFonts w:eastAsia="Arial" w:cstheme="minorHAnsi"/>
          <w:b/>
          <w:bCs/>
          <w:color w:val="000000"/>
          <w:lang w:eastAsia="pl-PL"/>
        </w:rPr>
        <w:t>Dodatkowe adnotacje:</w:t>
      </w:r>
    </w:p>
    <w:p w14:paraId="216A5BA0" w14:textId="54FFEDFA" w:rsidR="007B2898" w:rsidRPr="00A544E2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1560A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Arial" w:cstheme="minorHAnsi"/>
          <w:color w:val="000000"/>
          <w:lang w:eastAsia="pl-PL"/>
        </w:rPr>
        <w:t>………………</w:t>
      </w:r>
      <w:r w:rsidRPr="00F1560A">
        <w:rPr>
          <w:rFonts w:eastAsia="Arial" w:cstheme="minorHAnsi"/>
          <w:color w:val="000000"/>
          <w:lang w:eastAsia="pl-PL"/>
        </w:rPr>
        <w:t>………………………..</w:t>
      </w:r>
    </w:p>
    <w:p w14:paraId="77B598DD" w14:textId="77777777" w:rsidR="007B2898" w:rsidRPr="00A544E2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1560A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Arial" w:cstheme="minorHAnsi"/>
          <w:color w:val="000000"/>
          <w:lang w:eastAsia="pl-PL"/>
        </w:rPr>
        <w:t>………………</w:t>
      </w:r>
      <w:r w:rsidRPr="00F1560A">
        <w:rPr>
          <w:rFonts w:eastAsia="Arial" w:cstheme="minorHAnsi"/>
          <w:color w:val="000000"/>
          <w:lang w:eastAsia="pl-PL"/>
        </w:rPr>
        <w:t>………………………..</w:t>
      </w:r>
    </w:p>
    <w:p w14:paraId="0CB64B1A" w14:textId="77777777" w:rsidR="007B2898" w:rsidRPr="00A544E2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1560A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Arial" w:cstheme="minorHAnsi"/>
          <w:color w:val="000000"/>
          <w:lang w:eastAsia="pl-PL"/>
        </w:rPr>
        <w:t>………………</w:t>
      </w:r>
      <w:r w:rsidRPr="00F1560A">
        <w:rPr>
          <w:rFonts w:eastAsia="Arial" w:cstheme="minorHAnsi"/>
          <w:color w:val="000000"/>
          <w:lang w:eastAsia="pl-PL"/>
        </w:rPr>
        <w:t>………………………..</w:t>
      </w:r>
    </w:p>
    <w:p w14:paraId="4E46CAC5" w14:textId="77777777" w:rsidR="00F1560A" w:rsidRPr="00F1560A" w:rsidRDefault="00F1560A" w:rsidP="00F1560A">
      <w:pPr>
        <w:spacing w:after="0" w:line="276" w:lineRule="auto"/>
        <w:rPr>
          <w:rFonts w:eastAsia="Times New Roman" w:cstheme="minorHAnsi"/>
          <w:color w:val="000000"/>
          <w:sz w:val="14"/>
          <w:szCs w:val="14"/>
          <w:lang w:eastAsia="pl-PL"/>
        </w:rPr>
      </w:pPr>
    </w:p>
    <w:p w14:paraId="0CDDB5CC" w14:textId="511A7BC8" w:rsidR="00F1560A" w:rsidRPr="00A544E2" w:rsidRDefault="00F1560A" w:rsidP="00F1560A">
      <w:pPr>
        <w:suppressAutoHyphens/>
        <w:spacing w:after="120" w:line="240" w:lineRule="auto"/>
        <w:ind w:right="-11"/>
        <w:rPr>
          <w:rFonts w:ascii="Calibri" w:eastAsia="Times New Roman" w:hAnsi="Calibri" w:cs="Calibri"/>
          <w:color w:val="00000A"/>
          <w:kern w:val="1"/>
          <w:lang w:eastAsia="pl-PL"/>
        </w:rPr>
      </w:pP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Data i podpis</w:t>
      </w:r>
      <w:r w:rsidR="00591571" w:rsidRPr="00A544E2">
        <w:rPr>
          <w:rFonts w:ascii="Calibri" w:eastAsia="Times New Roman" w:hAnsi="Calibri" w:cs="Calibri"/>
          <w:color w:val="00000A"/>
          <w:kern w:val="1"/>
          <w:lang w:eastAsia="pl-PL"/>
        </w:rPr>
        <w:t xml:space="preserve"> członka Komisji oceniającej wnioski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:</w:t>
      </w:r>
    </w:p>
    <w:p w14:paraId="6D4FBE81" w14:textId="77777777" w:rsidR="007B2898" w:rsidRDefault="007B2898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</w:p>
    <w:p w14:paraId="3093F880" w14:textId="486BDED0" w:rsidR="00F1560A" w:rsidRPr="00F1560A" w:rsidRDefault="00F1560A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1560A">
        <w:rPr>
          <w:rFonts w:ascii="Calibri" w:eastAsia="Calibri" w:hAnsi="Calibri" w:cs="Calibri"/>
          <w:color w:val="00000A"/>
          <w:kern w:val="1"/>
          <w:lang w:eastAsia="pl-PL"/>
        </w:rPr>
        <w:t>data ……………………………… podpis…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................................................</w:t>
      </w:r>
    </w:p>
    <w:p w14:paraId="7D92172A" w14:textId="77777777" w:rsidR="00F1560A" w:rsidRPr="00F1560A" w:rsidRDefault="00F1560A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eastAsia="Times New Roman" w:cstheme="minorHAnsi"/>
          <w:color w:val="000000"/>
          <w:lang w:eastAsia="pl-PL"/>
        </w:rPr>
      </w:pPr>
    </w:p>
    <w:p w14:paraId="7116E722" w14:textId="029FA88E" w:rsidR="00B36378" w:rsidRPr="00F1560A" w:rsidRDefault="00F1560A">
      <w:pPr>
        <w:rPr>
          <w:sz w:val="20"/>
          <w:szCs w:val="20"/>
        </w:rPr>
      </w:pPr>
      <w:r w:rsidRPr="00F1560A">
        <w:rPr>
          <w:sz w:val="20"/>
          <w:szCs w:val="20"/>
        </w:rPr>
        <w:t>* należy zaznaczyć właściwe</w:t>
      </w:r>
    </w:p>
    <w:sectPr w:rsidR="00B36378" w:rsidRPr="00F1560A" w:rsidSect="00F83905">
      <w:headerReference w:type="default" r:id="rId7"/>
      <w:footerReference w:type="default" r:id="rId8"/>
      <w:footnotePr>
        <w:pos w:val="beneathText"/>
        <w:numRestart w:val="eachSect"/>
      </w:footnotePr>
      <w:pgSz w:w="11900" w:h="16837"/>
      <w:pgMar w:top="851" w:right="958" w:bottom="851" w:left="95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805B" w14:textId="77777777" w:rsidR="00F83905" w:rsidRDefault="00F83905" w:rsidP="00F83905">
      <w:pPr>
        <w:spacing w:after="0" w:line="240" w:lineRule="auto"/>
      </w:pPr>
      <w:r>
        <w:separator/>
      </w:r>
    </w:p>
  </w:endnote>
  <w:endnote w:type="continuationSeparator" w:id="0">
    <w:p w14:paraId="2EDBC13C" w14:textId="77777777" w:rsidR="00F83905" w:rsidRDefault="00F83905" w:rsidP="00F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42E6" w14:textId="50710896" w:rsidR="00A649B5" w:rsidRPr="00760B56" w:rsidRDefault="00760B56" w:rsidP="00760B5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BD9C9" wp14:editId="7AC44B69">
          <wp:simplePos x="0" y="0"/>
          <wp:positionH relativeFrom="margin">
            <wp:align>left</wp:align>
          </wp:positionH>
          <wp:positionV relativeFrom="margin">
            <wp:posOffset>9050655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29D8" w14:textId="77777777" w:rsidR="00F83905" w:rsidRDefault="00F83905" w:rsidP="00F83905">
      <w:pPr>
        <w:spacing w:after="0" w:line="240" w:lineRule="auto"/>
      </w:pPr>
      <w:r>
        <w:separator/>
      </w:r>
    </w:p>
  </w:footnote>
  <w:footnote w:type="continuationSeparator" w:id="0">
    <w:p w14:paraId="6C0B71EB" w14:textId="77777777" w:rsidR="00F83905" w:rsidRDefault="00F83905" w:rsidP="00F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17CD" w14:textId="38561315" w:rsidR="00F83905" w:rsidRDefault="00A1069C" w:rsidP="00A1069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4</w:t>
    </w:r>
  </w:p>
  <w:p w14:paraId="5926ECD6" w14:textId="05A9C448" w:rsidR="00A1069C" w:rsidRPr="00A1069C" w:rsidRDefault="00A1069C" w:rsidP="00A1069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Regulaminu realizacji projektu „Opolskie dla młodzieży”</w:t>
    </w:r>
  </w:p>
  <w:p w14:paraId="29F7EBCD" w14:textId="77777777" w:rsidR="00F83905" w:rsidRDefault="00F8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971E4"/>
    <w:multiLevelType w:val="hybridMultilevel"/>
    <w:tmpl w:val="014E876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92A"/>
    <w:multiLevelType w:val="hybridMultilevel"/>
    <w:tmpl w:val="06D808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0736"/>
    <w:multiLevelType w:val="hybridMultilevel"/>
    <w:tmpl w:val="14682A40"/>
    <w:lvl w:ilvl="0" w:tplc="650E22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0AD"/>
    <w:multiLevelType w:val="hybridMultilevel"/>
    <w:tmpl w:val="61DCBB04"/>
    <w:lvl w:ilvl="0" w:tplc="243A3D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702D"/>
    <w:multiLevelType w:val="hybridMultilevel"/>
    <w:tmpl w:val="45A66EF2"/>
    <w:name w:val="WW8Num78"/>
    <w:lvl w:ilvl="0" w:tplc="28D251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A3"/>
    <w:multiLevelType w:val="hybridMultilevel"/>
    <w:tmpl w:val="541E90D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8206D"/>
    <w:multiLevelType w:val="hybridMultilevel"/>
    <w:tmpl w:val="5FEAFE16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73E4F"/>
    <w:multiLevelType w:val="hybridMultilevel"/>
    <w:tmpl w:val="EF2C25BE"/>
    <w:lvl w:ilvl="0" w:tplc="AF583FE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C378D7"/>
    <w:multiLevelType w:val="hybridMultilevel"/>
    <w:tmpl w:val="591A92C4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4282">
    <w:abstractNumId w:val="8"/>
  </w:num>
  <w:num w:numId="2" w16cid:durableId="613289129">
    <w:abstractNumId w:val="10"/>
  </w:num>
  <w:num w:numId="3" w16cid:durableId="139808017">
    <w:abstractNumId w:val="4"/>
  </w:num>
  <w:num w:numId="4" w16cid:durableId="918179176">
    <w:abstractNumId w:val="3"/>
  </w:num>
  <w:num w:numId="5" w16cid:durableId="1370372609">
    <w:abstractNumId w:val="0"/>
  </w:num>
  <w:num w:numId="6" w16cid:durableId="674234602">
    <w:abstractNumId w:val="5"/>
  </w:num>
  <w:num w:numId="7" w16cid:durableId="1414550502">
    <w:abstractNumId w:val="7"/>
  </w:num>
  <w:num w:numId="8" w16cid:durableId="1994944245">
    <w:abstractNumId w:val="6"/>
  </w:num>
  <w:num w:numId="9" w16cid:durableId="291789855">
    <w:abstractNumId w:val="1"/>
  </w:num>
  <w:num w:numId="10" w16cid:durableId="103306085">
    <w:abstractNumId w:val="9"/>
  </w:num>
  <w:num w:numId="11" w16cid:durableId="11016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5"/>
    <w:rsid w:val="000C7484"/>
    <w:rsid w:val="0014677E"/>
    <w:rsid w:val="0017531C"/>
    <w:rsid w:val="00591571"/>
    <w:rsid w:val="006271CA"/>
    <w:rsid w:val="00760B56"/>
    <w:rsid w:val="007A6AD4"/>
    <w:rsid w:val="007B2898"/>
    <w:rsid w:val="00A1069C"/>
    <w:rsid w:val="00A544E2"/>
    <w:rsid w:val="00AB550F"/>
    <w:rsid w:val="00AE48AA"/>
    <w:rsid w:val="00B14406"/>
    <w:rsid w:val="00B36378"/>
    <w:rsid w:val="00C52622"/>
    <w:rsid w:val="00F1560A"/>
    <w:rsid w:val="00F63766"/>
    <w:rsid w:val="00F83905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A8E99"/>
  <w15:chartTrackingRefBased/>
  <w15:docId w15:val="{35111744-B108-4787-867F-560E1FA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905"/>
  </w:style>
  <w:style w:type="paragraph" w:styleId="Nagwek">
    <w:name w:val="header"/>
    <w:basedOn w:val="Normalny"/>
    <w:link w:val="Nagwek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905"/>
  </w:style>
  <w:style w:type="paragraph" w:styleId="Akapitzlist">
    <w:name w:val="List Paragraph"/>
    <w:basedOn w:val="Normalny"/>
    <w:uiPriority w:val="34"/>
    <w:qFormat/>
    <w:rsid w:val="0062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2</cp:revision>
  <dcterms:created xsi:type="dcterms:W3CDTF">2022-05-11T09:32:00Z</dcterms:created>
  <dcterms:modified xsi:type="dcterms:W3CDTF">2022-05-11T09:32:00Z</dcterms:modified>
</cp:coreProperties>
</file>