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C464" w14:textId="01BA8DD3" w:rsidR="004577EB" w:rsidRPr="00392143" w:rsidRDefault="004577EB" w:rsidP="00CA02D3">
      <w:pPr>
        <w:tabs>
          <w:tab w:val="left" w:pos="0"/>
        </w:tabs>
        <w:spacing w:after="0" w:line="240" w:lineRule="auto"/>
      </w:pPr>
    </w:p>
    <w:p w14:paraId="6CDF8176" w14:textId="55767358" w:rsidR="003A068F" w:rsidRPr="00392143" w:rsidRDefault="003A068F" w:rsidP="00CA02D3">
      <w:pPr>
        <w:tabs>
          <w:tab w:val="left" w:pos="0"/>
        </w:tabs>
        <w:spacing w:after="0" w:line="240" w:lineRule="auto"/>
      </w:pPr>
    </w:p>
    <w:p w14:paraId="3C33E1E4" w14:textId="77777777" w:rsidR="003A068F" w:rsidRPr="00392143" w:rsidRDefault="003A068F" w:rsidP="00CA02D3">
      <w:pPr>
        <w:tabs>
          <w:tab w:val="left" w:pos="0"/>
        </w:tabs>
        <w:spacing w:after="0" w:line="240" w:lineRule="auto"/>
      </w:pPr>
    </w:p>
    <w:tbl>
      <w:tblPr>
        <w:tblStyle w:val="redniecieniowanie1akcent3"/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080"/>
        <w:gridCol w:w="5812"/>
        <w:gridCol w:w="2876"/>
        <w:gridCol w:w="12"/>
      </w:tblGrid>
      <w:tr w:rsidR="00392143" w:rsidRPr="00392143" w14:paraId="0E1133DD" w14:textId="77777777" w:rsidTr="00FF497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shd w:val="clear" w:color="auto" w:fill="A8D08D" w:themeFill="accent6" w:themeFillTint="99"/>
          </w:tcPr>
          <w:p w14:paraId="3CBF1AF4" w14:textId="77777777" w:rsidR="004C22A3" w:rsidRPr="00392143" w:rsidRDefault="004C22A3" w:rsidP="00AE79D8">
            <w:pPr>
              <w:jc w:val="center"/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10768" w:type="dxa"/>
            <w:gridSpan w:val="3"/>
            <w:shd w:val="clear" w:color="auto" w:fill="A8D08D" w:themeFill="accent6" w:themeFillTint="99"/>
            <w:hideMark/>
          </w:tcPr>
          <w:p w14:paraId="0A79C854" w14:textId="77777777" w:rsidR="004C22A3" w:rsidRPr="00392143" w:rsidRDefault="004C22A3" w:rsidP="00AE79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pl-PL"/>
              </w:rPr>
            </w:pPr>
          </w:p>
          <w:p w14:paraId="7D06EF24" w14:textId="09F11B8C" w:rsidR="004C22A3" w:rsidRPr="00392143" w:rsidRDefault="00CA02D3" w:rsidP="00DD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pl-PL"/>
              </w:rPr>
              <w:t xml:space="preserve">LISTA ZADAŃ DOPUSZCZONYCH DO GŁOSOWANIA </w:t>
            </w:r>
            <w:r w:rsidRPr="00392143"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pl-PL"/>
              </w:rPr>
              <w:br/>
              <w:t>W RAMACH „MARSZAŁKOWSKIEGO BUDŻETU OBYWATELSKIEGO WOJEWÓDZTWA OPOLSKIEGO NA 2022 R. – IV EDYCJA</w:t>
            </w:r>
            <w:r w:rsidR="003A068F" w:rsidRPr="00392143">
              <w:rPr>
                <w:rFonts w:ascii="Calibri" w:eastAsia="Times New Roman" w:hAnsi="Calibri" w:cs="Times New Roman"/>
                <w:color w:val="auto"/>
                <w:sz w:val="24"/>
                <w:szCs w:val="24"/>
                <w:lang w:eastAsia="pl-PL"/>
              </w:rPr>
              <w:t>”</w:t>
            </w:r>
          </w:p>
        </w:tc>
      </w:tr>
      <w:tr w:rsidR="00392143" w:rsidRPr="00392143" w14:paraId="6FF696B5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bottom w:val="single" w:sz="4" w:space="0" w:color="auto"/>
            </w:tcBorders>
          </w:tcPr>
          <w:p w14:paraId="44FF5B75" w14:textId="77777777" w:rsidR="004C22A3" w:rsidRPr="00392143" w:rsidRDefault="004C22A3" w:rsidP="00AE79D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68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13D190C" w14:textId="7A386AA6" w:rsidR="004C22A3" w:rsidRPr="00392143" w:rsidRDefault="00CA02D3" w:rsidP="00CA0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SUBREGION OBEJMUJĄCY: MIASTO OPOLE, POWIAT OPOLSKI</w:t>
            </w:r>
          </w:p>
        </w:tc>
      </w:tr>
      <w:tr w:rsidR="00392143" w:rsidRPr="00392143" w14:paraId="5AAB0C60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6200842E" w14:textId="77777777" w:rsidR="004C22A3" w:rsidRPr="00392143" w:rsidRDefault="004C22A3" w:rsidP="004C22A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8DBBE3D" w14:textId="77777777" w:rsidR="004C22A3" w:rsidRPr="00392143" w:rsidRDefault="008F2015" w:rsidP="004C22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Kod zadania 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E08B9" w14:textId="77777777" w:rsidR="004C22A3" w:rsidRPr="00392143" w:rsidRDefault="004C22A3" w:rsidP="008F20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Tytuł zadania</w:t>
            </w:r>
          </w:p>
        </w:tc>
        <w:tc>
          <w:tcPr>
            <w:tcW w:w="2876" w:type="dxa"/>
            <w:tcBorders>
              <w:left w:val="single" w:sz="4" w:space="0" w:color="auto"/>
            </w:tcBorders>
          </w:tcPr>
          <w:p w14:paraId="68415D86" w14:textId="77777777" w:rsidR="004C22A3" w:rsidRPr="00392143" w:rsidRDefault="004C22A3" w:rsidP="004C22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Zadanie subregionalne/</w:t>
            </w:r>
          </w:p>
          <w:p w14:paraId="2EADBFFD" w14:textId="77777777" w:rsidR="004C22A3" w:rsidRPr="00392143" w:rsidRDefault="004C22A3" w:rsidP="004C22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powiatowe</w:t>
            </w:r>
          </w:p>
        </w:tc>
      </w:tr>
      <w:tr w:rsidR="00392143" w:rsidRPr="00392143" w14:paraId="766E3F93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6F0692F1" w14:textId="77777777" w:rsidR="004C22A3" w:rsidRPr="00392143" w:rsidRDefault="004C22A3" w:rsidP="004C22A3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A40201C" w14:textId="1459F31B" w:rsidR="004C22A3" w:rsidRPr="00392143" w:rsidRDefault="003B265C" w:rsidP="004C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DZP-ZPW.626.1.23.2022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CB60D" w14:textId="700F6DE7" w:rsidR="004C22A3" w:rsidRPr="00392143" w:rsidRDefault="003B265C" w:rsidP="004C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"Tam gdzie ładnie... brzmi Orkiestra" - czyli muzyczna młodzież w opolskim plenerze!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D80EF6F" w14:textId="77777777" w:rsidR="004C22A3" w:rsidRPr="00392143" w:rsidRDefault="004C22A3" w:rsidP="004C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subregionalne</w:t>
            </w:r>
          </w:p>
        </w:tc>
      </w:tr>
      <w:tr w:rsidR="00392143" w:rsidRPr="00392143" w14:paraId="1DF2C4A5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E89EAD3" w14:textId="77777777" w:rsidR="008F2015" w:rsidRPr="00392143" w:rsidRDefault="008F2015" w:rsidP="008F2015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C02ADBF" w14:textId="01A8C9B1" w:rsidR="008F2015" w:rsidRPr="00392143" w:rsidRDefault="00712CED" w:rsidP="008F2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DZP-ZPW.626.1.25.2022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2D0F" w14:textId="4519A248" w:rsidR="008F2015" w:rsidRPr="00392143" w:rsidRDefault="00C773F5" w:rsidP="008F2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 xml:space="preserve">„AKTYWNA INTEGRACJA - ŁĄCZY NAS ODRA </w:t>
            </w:r>
            <w:r>
              <w:rPr>
                <w:rFonts w:ascii="Calibri" w:hAnsi="Calibri"/>
                <w:sz w:val="20"/>
                <w:szCs w:val="20"/>
              </w:rPr>
              <w:t xml:space="preserve">EDYCJA </w:t>
            </w:r>
            <w:r w:rsidRPr="00392143">
              <w:rPr>
                <w:rFonts w:ascii="Calibri" w:hAnsi="Calibri"/>
                <w:sz w:val="20"/>
                <w:szCs w:val="20"/>
              </w:rPr>
              <w:t>II”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65D8CE4" w14:textId="77777777" w:rsidR="008F2015" w:rsidRPr="00392143" w:rsidRDefault="008F2015" w:rsidP="008F20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subregionalne</w:t>
            </w:r>
          </w:p>
        </w:tc>
      </w:tr>
      <w:tr w:rsidR="00392143" w:rsidRPr="00392143" w14:paraId="4E07C84E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56EC22A" w14:textId="77777777" w:rsidR="008F2015" w:rsidRPr="00392143" w:rsidRDefault="008F2015" w:rsidP="008F2015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51B7F08" w14:textId="4AC713D2" w:rsidR="008F2015" w:rsidRPr="00392143" w:rsidRDefault="008C5038" w:rsidP="008F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DZP-ZPW.626.1.33.2022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50B1C" w14:textId="7784A8D8" w:rsidR="008F2015" w:rsidRPr="00392143" w:rsidRDefault="008C5038" w:rsidP="008F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Muzykomania - nasze hobby to wspólne muzykowanie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FE7E34D" w14:textId="77777777" w:rsidR="008F2015" w:rsidRPr="00392143" w:rsidRDefault="008F2015" w:rsidP="008F20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subregionalne</w:t>
            </w:r>
          </w:p>
        </w:tc>
      </w:tr>
      <w:tr w:rsidR="00392143" w:rsidRPr="00392143" w14:paraId="1B8499A2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596B0068" w14:textId="2FBBE4B4" w:rsidR="008F2015" w:rsidRPr="00392143" w:rsidRDefault="001D594E" w:rsidP="008F2015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78FB7875" w14:textId="736FC60B" w:rsidR="008F2015" w:rsidRPr="00392143" w:rsidRDefault="00E70C5E" w:rsidP="008F2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DZP-ZPW.626.1.62.2022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292C" w14:textId="63CBC5FD" w:rsidR="008F2015" w:rsidRPr="00392143" w:rsidRDefault="00E70C5E" w:rsidP="008F2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Każdy może zostać Strażakiem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2BBD62D0" w14:textId="77777777" w:rsidR="008F2015" w:rsidRPr="00392143" w:rsidRDefault="008F2015" w:rsidP="008F20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subregionalne</w:t>
            </w:r>
          </w:p>
        </w:tc>
      </w:tr>
      <w:tr w:rsidR="00392143" w:rsidRPr="00392143" w14:paraId="74730B90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4906AE0C" w14:textId="2CD97537" w:rsidR="008F2015" w:rsidRPr="00392143" w:rsidRDefault="001D594E" w:rsidP="008F2015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04FE62B" w14:textId="66DD91B3" w:rsidR="008F2015" w:rsidRPr="00392143" w:rsidRDefault="00E70C5E" w:rsidP="008F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DZP-ZPW.626.1.63.2022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DB100" w14:textId="0F582F77" w:rsidR="008F2015" w:rsidRPr="00392143" w:rsidRDefault="00E70C5E" w:rsidP="008F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In Nemodlina villa nostra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DBC1B60" w14:textId="77777777" w:rsidR="008F2015" w:rsidRPr="00392143" w:rsidRDefault="008F2015" w:rsidP="008F20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subregionalne</w:t>
            </w:r>
          </w:p>
        </w:tc>
      </w:tr>
      <w:tr w:rsidR="00392143" w:rsidRPr="00392143" w14:paraId="7354157F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C8F7D68" w14:textId="1D6C63D9" w:rsidR="008F2015" w:rsidRPr="00392143" w:rsidRDefault="001D594E" w:rsidP="008F2015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7CB06C7" w14:textId="12A35F21" w:rsidR="008F2015" w:rsidRPr="00392143" w:rsidRDefault="00D361FD" w:rsidP="008F2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DZP-ZPW.626.1.76.2022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CDD8" w14:textId="4CA2E8AC" w:rsidR="008F2015" w:rsidRPr="00392143" w:rsidRDefault="00CA02D3" w:rsidP="008F20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Powiatowa kadra czeka, poprawa umiejętności piłkarskich mieszkańców Powiatu Opolskiego i Miasta Opola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6918B13B" w14:textId="77777777" w:rsidR="008F2015" w:rsidRPr="00392143" w:rsidRDefault="008F2015" w:rsidP="008F20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subregionalne</w:t>
            </w:r>
          </w:p>
        </w:tc>
      </w:tr>
      <w:tr w:rsidR="00392143" w:rsidRPr="00392143" w14:paraId="372F665B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DD2B31C" w14:textId="2DCA3294" w:rsidR="00611E68" w:rsidRPr="00392143" w:rsidRDefault="001D594E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172E2E4A" w14:textId="639CF126" w:rsidR="00611E68" w:rsidRPr="00392143" w:rsidRDefault="00611E68" w:rsidP="00611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27CC3" w14:textId="16DC1DD1" w:rsidR="00611E68" w:rsidRPr="00392143" w:rsidRDefault="00611E68" w:rsidP="00611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"PomagaMY" w Rytmie Opola bez barier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769214E" w14:textId="77777777" w:rsidR="00611E68" w:rsidRPr="00392143" w:rsidRDefault="00611E68" w:rsidP="0061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Opole</w:t>
            </w:r>
          </w:p>
        </w:tc>
      </w:tr>
      <w:tr w:rsidR="00392143" w:rsidRPr="00392143" w14:paraId="4A40ACB8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07693AA" w14:textId="30C12DEF" w:rsidR="00611E68" w:rsidRPr="00392143" w:rsidRDefault="001D594E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500BBC18" w14:textId="0E3E0A64" w:rsidR="00611E68" w:rsidRPr="00392143" w:rsidRDefault="00611E68" w:rsidP="00611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DZP-ZPW.626.1.6.2022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BCEAA" w14:textId="7F0C0472" w:rsidR="00611E68" w:rsidRPr="00C773F5" w:rsidRDefault="00611E68" w:rsidP="00611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C773F5">
              <w:rPr>
                <w:rFonts w:ascii="Calibri" w:hAnsi="Calibri"/>
                <w:sz w:val="20"/>
                <w:szCs w:val="20"/>
              </w:rPr>
              <w:t xml:space="preserve">Rozpoczęcie wakacji </w:t>
            </w:r>
            <w:r w:rsidR="00C773F5" w:rsidRPr="00C773F5">
              <w:rPr>
                <w:rFonts w:ascii="Calibri" w:hAnsi="Calibri"/>
                <w:sz w:val="20"/>
                <w:szCs w:val="20"/>
              </w:rPr>
              <w:t>-</w:t>
            </w:r>
            <w:r w:rsidRPr="00C773F5">
              <w:rPr>
                <w:rFonts w:ascii="Calibri" w:hAnsi="Calibri"/>
                <w:sz w:val="20"/>
                <w:szCs w:val="20"/>
              </w:rPr>
              <w:t xml:space="preserve"> festiwal młodzieży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2A7449D1" w14:textId="77777777" w:rsidR="00611E68" w:rsidRPr="00392143" w:rsidRDefault="00611E68" w:rsidP="00611E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Opole</w:t>
            </w:r>
          </w:p>
        </w:tc>
      </w:tr>
      <w:tr w:rsidR="00392143" w:rsidRPr="00392143" w14:paraId="40B56D83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2E2EE7DC" w14:textId="53FCE19D" w:rsidR="00611E68" w:rsidRPr="00392143" w:rsidRDefault="001D594E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5881B4AB" w14:textId="621306E0" w:rsidR="00611E68" w:rsidRPr="00392143" w:rsidRDefault="00712CED" w:rsidP="00611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DZP-ZPW.626.1.28.2022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CE47C" w14:textId="425F98BD" w:rsidR="00611E68" w:rsidRPr="00392143" w:rsidRDefault="00712CED" w:rsidP="00611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 xml:space="preserve">W </w:t>
            </w:r>
            <w:r w:rsidR="00C773F5">
              <w:rPr>
                <w:rFonts w:ascii="Calibri" w:hAnsi="Calibri"/>
                <w:sz w:val="20"/>
                <w:szCs w:val="20"/>
              </w:rPr>
              <w:t>Ȏ</w:t>
            </w:r>
            <w:r w:rsidRPr="00392143">
              <w:rPr>
                <w:rFonts w:ascii="Calibri" w:hAnsi="Calibri"/>
                <w:sz w:val="20"/>
                <w:szCs w:val="20"/>
              </w:rPr>
              <w:t>polu g</w:t>
            </w:r>
            <w:r w:rsidR="00C773F5">
              <w:rPr>
                <w:rFonts w:ascii="Calibri" w:hAnsi="Calibri"/>
                <w:sz w:val="20"/>
                <w:szCs w:val="20"/>
              </w:rPr>
              <w:t>ŏ</w:t>
            </w:r>
            <w:r w:rsidRPr="00392143">
              <w:rPr>
                <w:rFonts w:ascii="Calibri" w:hAnsi="Calibri"/>
                <w:sz w:val="20"/>
                <w:szCs w:val="20"/>
              </w:rPr>
              <w:t>d</w:t>
            </w:r>
            <w:r w:rsidR="00BB7B18">
              <w:rPr>
                <w:rFonts w:ascii="Calibri" w:hAnsi="Calibri"/>
                <w:sz w:val="20"/>
                <w:szCs w:val="20"/>
              </w:rPr>
              <w:t>ō</w:t>
            </w:r>
            <w:r w:rsidRPr="00392143">
              <w:rPr>
                <w:rFonts w:ascii="Calibri" w:hAnsi="Calibri"/>
                <w:sz w:val="20"/>
                <w:szCs w:val="20"/>
              </w:rPr>
              <w:t>my po śl</w:t>
            </w:r>
            <w:r w:rsidR="00BB7B18">
              <w:rPr>
                <w:rFonts w:ascii="Calibri" w:hAnsi="Calibri"/>
                <w:sz w:val="20"/>
                <w:szCs w:val="20"/>
              </w:rPr>
              <w:t>ō</w:t>
            </w:r>
            <w:r w:rsidRPr="00392143">
              <w:rPr>
                <w:rFonts w:ascii="Calibri" w:hAnsi="Calibri"/>
                <w:sz w:val="20"/>
                <w:szCs w:val="20"/>
              </w:rPr>
              <w:t>nsku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AD60CCA" w14:textId="77777777" w:rsidR="00611E68" w:rsidRPr="00392143" w:rsidRDefault="00611E68" w:rsidP="0061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miasto Opole</w:t>
            </w:r>
          </w:p>
        </w:tc>
      </w:tr>
      <w:tr w:rsidR="00392143" w:rsidRPr="00392143" w14:paraId="7763572D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B371A0D" w14:textId="60630B24" w:rsidR="00611E68" w:rsidRPr="00392143" w:rsidRDefault="00611E68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  <w:r w:rsidR="001D594E"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5BEF27EF" w14:textId="05039D63" w:rsidR="00611E68" w:rsidRPr="00392143" w:rsidRDefault="00475703" w:rsidP="00611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DZP-ZPW.626.1.7.2022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D30C" w14:textId="561B5DDE" w:rsidR="00611E68" w:rsidRPr="00392143" w:rsidRDefault="00475703" w:rsidP="00611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 xml:space="preserve">Muzyka łączy pokolenia 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C3C10F6" w14:textId="77777777" w:rsidR="00611E68" w:rsidRPr="00392143" w:rsidRDefault="00611E68" w:rsidP="00611E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powiat opolski</w:t>
            </w:r>
          </w:p>
        </w:tc>
      </w:tr>
      <w:tr w:rsidR="00392143" w:rsidRPr="00392143" w14:paraId="4D27217D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9144C53" w14:textId="29430265" w:rsidR="00611E68" w:rsidRPr="00392143" w:rsidRDefault="00611E68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  <w:r w:rsidR="001D594E"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5AC0EED5" w14:textId="1A263D55" w:rsidR="00611E68" w:rsidRPr="00392143" w:rsidRDefault="00475703" w:rsidP="00611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DZP-ZPW.626.1.19.2022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43B0" w14:textId="53D82335" w:rsidR="00611E68" w:rsidRPr="00392143" w:rsidRDefault="00BB7B18" w:rsidP="00611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 xml:space="preserve">"NIEMODLIN - DODAJ DO ULUBIONYCH" 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640C7666" w14:textId="77777777" w:rsidR="00611E68" w:rsidRPr="00392143" w:rsidRDefault="00611E68" w:rsidP="00611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powiat opolski </w:t>
            </w:r>
          </w:p>
        </w:tc>
      </w:tr>
      <w:tr w:rsidR="00392143" w:rsidRPr="00392143" w14:paraId="3589A550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13C8A9B" w14:textId="77BBF1B9" w:rsidR="00611E68" w:rsidRPr="00392143" w:rsidRDefault="00611E68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  <w:r w:rsidR="001D594E"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A9E401D" w14:textId="733D850D" w:rsidR="00611E68" w:rsidRPr="00392143" w:rsidRDefault="00475703" w:rsidP="00611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DZP-ZPW.626.1.38.2022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7046" w14:textId="26F2C0C7" w:rsidR="00611E68" w:rsidRPr="00392143" w:rsidRDefault="00475703" w:rsidP="00611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„Aktywni przekraczają granice” – II edycja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8F6222C" w14:textId="77777777" w:rsidR="00611E68" w:rsidRPr="00392143" w:rsidRDefault="00611E68" w:rsidP="00611E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powiat opolski </w:t>
            </w:r>
          </w:p>
        </w:tc>
      </w:tr>
      <w:tr w:rsidR="00392143" w:rsidRPr="00392143" w14:paraId="5F9177F0" w14:textId="77777777" w:rsidTr="00FF4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14:paraId="29717C36" w14:textId="77777777" w:rsidR="00611E68" w:rsidRPr="00392143" w:rsidRDefault="00611E68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80" w:type="dxa"/>
            <w:gridSpan w:val="4"/>
            <w:vAlign w:val="center"/>
            <w:hideMark/>
          </w:tcPr>
          <w:p w14:paraId="01B6DEE4" w14:textId="77777777" w:rsidR="00611E68" w:rsidRPr="00392143" w:rsidRDefault="00611E68" w:rsidP="00611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92143" w:rsidRPr="00392143" w14:paraId="2BE2E114" w14:textId="77777777" w:rsidTr="00FF4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bottom w:val="single" w:sz="4" w:space="0" w:color="auto"/>
            </w:tcBorders>
          </w:tcPr>
          <w:p w14:paraId="6AB32B59" w14:textId="77777777" w:rsidR="00611E68" w:rsidRPr="00392143" w:rsidRDefault="00611E68" w:rsidP="00611E68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8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7AEE87F6" w14:textId="456F760B" w:rsidR="00611E68" w:rsidRPr="00392143" w:rsidRDefault="00CA02D3" w:rsidP="00CA02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SUBREGION OBEJMUJĄCY POWIATY: NYSKI, BRZESKI</w:t>
            </w:r>
          </w:p>
        </w:tc>
      </w:tr>
      <w:tr w:rsidR="00392143" w:rsidRPr="00392143" w14:paraId="052330E6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9E187B8" w14:textId="77777777" w:rsidR="00FF497B" w:rsidRPr="00392143" w:rsidRDefault="00FF497B" w:rsidP="00FF497B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1C207450" w14:textId="664A4B13" w:rsidR="00FF497B" w:rsidRPr="00392143" w:rsidRDefault="00475703" w:rsidP="00FF4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DZP-ZPW.626.1.8.2022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EC11" w14:textId="4570C0FC" w:rsidR="00FF497B" w:rsidRPr="00392143" w:rsidRDefault="00475703" w:rsidP="00FF4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 xml:space="preserve">W JEDNOŚCI SIŁA - organizacja wyjazdów edukacyjnych, kulturalnych oraz imprezy kulturalnej dla mieszkańców powiatu nyskiego i brzeskiego 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7DF1B32" w14:textId="12921C33" w:rsidR="00FF497B" w:rsidRPr="00392143" w:rsidRDefault="00FF497B" w:rsidP="00FF4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07F44C96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21791F7" w14:textId="77777777" w:rsidR="00FF497B" w:rsidRPr="00392143" w:rsidRDefault="00FF497B" w:rsidP="00FF497B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D47833A" w14:textId="35D5CDF0" w:rsidR="00FF497B" w:rsidRPr="00392143" w:rsidRDefault="00475703" w:rsidP="00FF49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DZP-ZPW.626.1.20.2022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22162" w14:textId="11A86FF9" w:rsidR="00FF497B" w:rsidRPr="00392143" w:rsidRDefault="00475703" w:rsidP="00FF49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„Dziś Orlik klubowy, jutro stadion narodowy - 4 edycja”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5A479A38" w14:textId="7E80C718" w:rsidR="00FF497B" w:rsidRPr="00392143" w:rsidRDefault="00FF497B" w:rsidP="00FF49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subregionalne </w:t>
            </w:r>
          </w:p>
        </w:tc>
      </w:tr>
      <w:tr w:rsidR="00392143" w:rsidRPr="00392143" w14:paraId="35CC4186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BC4E5FB" w14:textId="21D825A8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BB7B30A" w14:textId="609B5D93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DZP-ZPW.626.1.45.2022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4CD8" w14:textId="0BC63ED5" w:rsidR="003769DA" w:rsidRPr="00392143" w:rsidRDefault="00BB7B18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 xml:space="preserve">BRZESKI FESTIWAL SPOKOJU </w:t>
            </w:r>
            <w:r w:rsidR="003769DA" w:rsidRPr="00392143">
              <w:rPr>
                <w:rFonts w:ascii="Calibri" w:hAnsi="Calibri"/>
                <w:sz w:val="20"/>
                <w:szCs w:val="20"/>
              </w:rPr>
              <w:t>- ekologia, muzyka, zdrowie, sztuka, turystyka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6CFCB583" w14:textId="1CD2BA0E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brzeski</w:t>
            </w:r>
          </w:p>
        </w:tc>
      </w:tr>
      <w:tr w:rsidR="00392143" w:rsidRPr="00392143" w14:paraId="5FE22519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12CB754E" w14:textId="7C29754F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25FEB42" w14:textId="0C91216D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DZP-ZPW.626.1.9.2022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061D" w14:textId="7862FEC9" w:rsidR="003769DA" w:rsidRPr="00392143" w:rsidRDefault="00BB7B18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DAWNIEJ I DZIŚ - MIĘDZYPOKOLENIOWE GRY I ZABAWY DLA CAŁEJ RODZINY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1E456C8" w14:textId="137C5C3A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nyski</w:t>
            </w:r>
          </w:p>
        </w:tc>
      </w:tr>
      <w:tr w:rsidR="00392143" w:rsidRPr="00392143" w14:paraId="6C2901ED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422ABBBB" w14:textId="5D86601B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7C70D956" w14:textId="16A8DE36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DZP-ZPW.626.1.11.2022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EA15F" w14:textId="67618D7D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"Lokalni - Aktywni" wspólne spędzanie czasu - bezpieczeństwo - rywalizacja - integracja mieszkańców gminy Nysa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39166FF" w14:textId="247DE661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nyski</w:t>
            </w:r>
          </w:p>
        </w:tc>
      </w:tr>
      <w:tr w:rsidR="00392143" w:rsidRPr="00392143" w14:paraId="141BEAB2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C3BD143" w14:textId="0721CC8B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1DD7F466" w14:textId="59BAEC49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DZP-ZPW.626.1.32.2022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7A6AE" w14:textId="730788FA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„Od Juniora do Seniora - aktywnie spędzaj czas” 3. edycja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652087A" w14:textId="031EE492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nyski</w:t>
            </w:r>
          </w:p>
        </w:tc>
      </w:tr>
      <w:tr w:rsidR="00392143" w:rsidRPr="00392143" w14:paraId="4D1C46EB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E075A62" w14:textId="36B0B714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B232026" w14:textId="550610A7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DZP-ZPW.626.1.36.2022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26D5" w14:textId="64B9ABEF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Rejs turystyczny statkiem na wyspy Jeziora Nyskiego z narracją kapitana jednostki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DFF7AF0" w14:textId="4205E4CA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nyski</w:t>
            </w:r>
          </w:p>
        </w:tc>
      </w:tr>
      <w:tr w:rsidR="00392143" w:rsidRPr="00392143" w14:paraId="047C656A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50D9776B" w14:textId="346C582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1C719BD" w14:textId="497BCE68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DZP-ZPW.626.1.47.2022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47A6" w14:textId="2DAA3DAE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Głuchołazy zapraszają mieszkańców powiatu na Most Kultury Festiwal. Świętujemy 800-lecie miasta Głuchołazy w rytmach reggae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60505291" w14:textId="770D0424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nyski</w:t>
            </w:r>
          </w:p>
        </w:tc>
      </w:tr>
      <w:tr w:rsidR="00392143" w:rsidRPr="00392143" w14:paraId="2060709A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34B33BA" w14:textId="3B7E9A7F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70C4474" w14:textId="52ECC44A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DZP-ZPW.626.1.64.2022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06D5" w14:textId="60332625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Zdrowe oczka - badania przesiewowe wzroku u dzieci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2831FA6A" w14:textId="254B3C6C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nyski</w:t>
            </w:r>
          </w:p>
        </w:tc>
      </w:tr>
      <w:tr w:rsidR="00392143" w:rsidRPr="00392143" w14:paraId="1527BD9D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26AA2B69" w14:textId="02F9DB2C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9502C84" w14:textId="068D0848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DZP-ZPW.626.1.75.2022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A7D5" w14:textId="1CF62100" w:rsidR="003769DA" w:rsidRPr="00392143" w:rsidRDefault="00BB7B18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DZIAŁANIE PRZECIWKO SKUTKOM PANDEMII ORAZ AKTYWIZACJA ŚRODOWISK LOKALNYCH POPRZEZ ORGANIZOWANIE WYDARZEŃ I WARSZTATÓW MIĘDZYPOKOLENIOWYCH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3DB7518" w14:textId="2D7F6B43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nyski</w:t>
            </w:r>
          </w:p>
        </w:tc>
      </w:tr>
      <w:tr w:rsidR="00392143" w:rsidRPr="00392143" w14:paraId="367E78B5" w14:textId="77777777" w:rsidTr="00FF4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14:paraId="383EABA9" w14:textId="77777777" w:rsidR="003769DA" w:rsidRPr="00392143" w:rsidRDefault="003769DA" w:rsidP="003769D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80" w:type="dxa"/>
            <w:gridSpan w:val="4"/>
            <w:vAlign w:val="center"/>
            <w:hideMark/>
          </w:tcPr>
          <w:p w14:paraId="574C372D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  <w:p w14:paraId="21EDAFD0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392143" w:rsidRPr="00392143" w14:paraId="019C4EB5" w14:textId="77777777" w:rsidTr="00FF49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bottom w:val="single" w:sz="4" w:space="0" w:color="auto"/>
            </w:tcBorders>
          </w:tcPr>
          <w:p w14:paraId="2CE98FCC" w14:textId="77777777" w:rsidR="003769DA" w:rsidRPr="00392143" w:rsidRDefault="003769DA" w:rsidP="003769DA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8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B8327D7" w14:textId="75738FBC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SUBREGION OBEJMUJĄCY POWIATY: KLUCZBORSKI, NAMYSŁOWSKI, OLESKI</w:t>
            </w:r>
          </w:p>
        </w:tc>
      </w:tr>
      <w:tr w:rsidR="00392143" w:rsidRPr="00392143" w14:paraId="64FF5324" w14:textId="77777777" w:rsidTr="003769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648422EF" w14:textId="7777777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C3D18F8" w14:textId="0886794C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DZP-ZPW.626.1.15.2022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3C7DA" w14:textId="687CF55B" w:rsidR="003769DA" w:rsidRPr="00392143" w:rsidRDefault="00BB7B18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OSP - NASZE WYSZKOLENIE WASZYM BEZPIECZEŃSTWEM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9469CEF" w14:textId="4857E051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423DBAAA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906EA5F" w14:textId="6E455AB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959E519" w14:textId="29C5685E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DZP-ZPW.626.1.55.2022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DED4" w14:textId="15419C58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…I GRA MUZYKA ! czyli cykl integrujących wartsztatów muzycznych i koncertów Olesno / Kluczbork / Namysłów 2022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5A8F3053" w14:textId="1117864E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2829BFC9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2256F82" w14:textId="6487EAFB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133A97D" w14:textId="0078EF49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DZP-ZPW.626.1.57.2022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0365" w14:textId="7797D1D8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…</w:t>
            </w:r>
            <w:r w:rsidRPr="00392143">
              <w:t xml:space="preserve"> </w:t>
            </w:r>
            <w:r w:rsidRPr="00392143">
              <w:rPr>
                <w:rFonts w:ascii="Calibri" w:hAnsi="Calibri"/>
                <w:sz w:val="20"/>
                <w:szCs w:val="20"/>
              </w:rPr>
              <w:t>4 in 1 Nowa jakość muzyki orkiestrowej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360EB25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7123DD46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64AF5796" w14:textId="58A21489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5BFFFF7" w14:textId="557664E3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DZP-ZPW.626.1.74.2022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84D8" w14:textId="79BD8081" w:rsidR="003769DA" w:rsidRPr="00392143" w:rsidRDefault="00BB7B18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ROZTAŃCZONE OPOLSKIE.PL (CYKL BEZPŁATNYCH ZAJĘĆ TANECZNYCH DLA DZIECI I MŁODZIEŻY)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7B40B58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63BDB879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40B98569" w14:textId="1B3F2ED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83FF093" w14:textId="4A4B72E2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DZP-ZPW.626.1.56.2022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12AA" w14:textId="3A635916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"Nagrane, zarejestrowane - dostępne tu i tam (wyposażenie studia muzyczno- streemingowego)"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2C1E6BE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kluczborski</w:t>
            </w:r>
          </w:p>
        </w:tc>
      </w:tr>
      <w:tr w:rsidR="00392143" w:rsidRPr="00392143" w14:paraId="1FDAA474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05AF5AC" w14:textId="2C51C049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C8F6754" w14:textId="6A9B830E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DZP-ZPW.626.1.61.2022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BE2EC" w14:textId="1AA8A2D8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W piłkę z przyjemnością pogramy i zasad udzielania pierwszej pomocy chętnie poznamy</w:t>
            </w:r>
            <w:r w:rsidR="00BB7B1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FBD650D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kluczborski</w:t>
            </w:r>
          </w:p>
        </w:tc>
      </w:tr>
      <w:tr w:rsidR="00392143" w:rsidRPr="00392143" w14:paraId="0B4B4680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21E3AC04" w14:textId="61ECDA1E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64ADFEF" w14:textId="3F7B58A9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DZP-ZPW.626.1.16.2022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9C6D" w14:textId="72B95C9C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Mobilna strefa kinomaniaka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AE7022C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namysłowski</w:t>
            </w:r>
          </w:p>
        </w:tc>
      </w:tr>
      <w:tr w:rsidR="00392143" w:rsidRPr="00392143" w14:paraId="17625D69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61DC615B" w14:textId="6C69040F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5E8FDD7D" w14:textId="71D769C3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DZP-ZPW.626.1.14.2022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E0CC" w14:textId="41454D05" w:rsidR="003769DA" w:rsidRPr="00392143" w:rsidRDefault="00BB7B18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OD MŁODZIKA DO NACZELNIKA - ROZWÓJ BEZPIECZEŃSTWA W POWIECIE OLESKIM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E2CCA85" w14:textId="7CFADAEA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powiat oleski </w:t>
            </w:r>
          </w:p>
        </w:tc>
      </w:tr>
      <w:tr w:rsidR="00392143" w:rsidRPr="00392143" w14:paraId="613DF769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3A639D2" w14:textId="03344E8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B04FB5E" w14:textId="010C4190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DZP-ZPW.626.1.17.2022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C02F7" w14:textId="4E3BF2D6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 xml:space="preserve">"Nadzieja na lepsze jutro" - rehabilitacja i terapia psychologiczna dla dzieci i ich rodzin - III EDYCJA 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87A91F4" w14:textId="6CDFE2CE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oleski</w:t>
            </w:r>
          </w:p>
        </w:tc>
      </w:tr>
      <w:tr w:rsidR="00392143" w:rsidRPr="00392143" w14:paraId="22B829EC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214952B6" w14:textId="2D96AE0B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14F6C23F" w14:textId="0B8E98EC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DZP-ZPW.626.1.43.2022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B238" w14:textId="37AB598F" w:rsidR="003769DA" w:rsidRPr="00392143" w:rsidRDefault="00BB7B18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ŚWIADOMY START W PRZYSZŁOŚĆ DZIECI I MAM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F6FE530" w14:textId="5E331A51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oleski</w:t>
            </w:r>
          </w:p>
        </w:tc>
      </w:tr>
      <w:tr w:rsidR="00392143" w:rsidRPr="00392143" w14:paraId="54DCCF56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2AA9137A" w14:textId="7006FFD8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35CFC93" w14:textId="7009234C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DZP-ZPW.626.1.58.2022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514C" w14:textId="43978E54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...Baw się razem z nami, baw się z orkiestrami II edycja</w:t>
            </w:r>
            <w:r w:rsidR="00BB7B1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E058570" w14:textId="42196E9F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oleski</w:t>
            </w:r>
          </w:p>
        </w:tc>
      </w:tr>
      <w:tr w:rsidR="00392143" w:rsidRPr="00392143" w14:paraId="26356EAE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54758CC7" w14:textId="17278768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CA6A3A2" w14:textId="2B1B6C54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DZP-ZPW.626.1.69.2022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0428F" w14:textId="77371329" w:rsidR="003769DA" w:rsidRPr="00392143" w:rsidRDefault="00BB7B18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OLESKI FESTIWAL FILMÓW DLA DZIECI (I WARSZTATY FILMOWE DLA DZIECI I MŁODZIEŻY)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9665771" w14:textId="46E492CA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oleski</w:t>
            </w:r>
          </w:p>
        </w:tc>
      </w:tr>
      <w:tr w:rsidR="00392143" w:rsidRPr="00392143" w14:paraId="156FF856" w14:textId="77777777" w:rsidTr="00FF4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bottom w:val="single" w:sz="4" w:space="0" w:color="auto"/>
            </w:tcBorders>
          </w:tcPr>
          <w:p w14:paraId="0E2D0127" w14:textId="77777777" w:rsidR="003769DA" w:rsidRPr="00392143" w:rsidRDefault="003769DA" w:rsidP="003769DA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8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D5A1F4F" w14:textId="281CA5EE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SUBREGION OBEJMUJĄCY POWIATY: GŁUBCZYCKI, KRAPKOWICKI, PRUDNICKI</w:t>
            </w:r>
          </w:p>
        </w:tc>
      </w:tr>
      <w:tr w:rsidR="00392143" w:rsidRPr="00392143" w14:paraId="18367DC7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396BE88" w14:textId="7777777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9181F3A" w14:textId="08537DCB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hAnsi="Calibri"/>
                <w:sz w:val="18"/>
                <w:szCs w:val="18"/>
              </w:rPr>
              <w:t>DZP-ZPW.626.1.4.2022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DA46" w14:textId="5517235F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"Tam gdzie ładnie... brzmi Orkiestra" czyli muzyczna młodzież w Opolskim plenerze....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A2C7FF9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624EEF59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D83FAC1" w14:textId="7777777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B37B88C" w14:textId="47EC7685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DZP-ZPW.626.1.30.2022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A535" w14:textId="525AF506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Razem możemy więcej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461ADA1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06A5E027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9411EE6" w14:textId="7777777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24B10CF" w14:textId="12558F5F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DZP-ZPW.626.1.66.2022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91F8" w14:textId="25799570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Dając Nadzieję - międzypokoleniowa muzyka chóralna / mieszkańcy gotowi na wyzwania i tworzący otwartą wspólnotę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407C967C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73B1A268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933D3F0" w14:textId="41057952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14567495" w14:textId="333D3CAC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DZP-ZPW.626.1.26.2022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3C2A" w14:textId="203FF494" w:rsidR="003769DA" w:rsidRPr="00392143" w:rsidRDefault="00BB7B18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SZKOLIMY PRZYSZŁYCH MISTRZÓW II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3E7EE67" w14:textId="68B198C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głubczycki</w:t>
            </w:r>
          </w:p>
        </w:tc>
      </w:tr>
      <w:tr w:rsidR="00392143" w:rsidRPr="00392143" w14:paraId="65756A83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0B06A71" w14:textId="0EF114F4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AF031DE" w14:textId="45530254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DZP-ZPW.626.1.42.2022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5C9B2" w14:textId="4C084C73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Dając Nadzieję - międzypokoleniowa muzyka chóralna / mieszkańcy gotowi na wyzwania i tworzący otwartą wspólnotę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480791E9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głubczycki</w:t>
            </w:r>
          </w:p>
        </w:tc>
      </w:tr>
      <w:tr w:rsidR="00392143" w:rsidRPr="00392143" w14:paraId="5B8EC680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64841FBE" w14:textId="713DDFFF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BC2BB67" w14:textId="6F7339D1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DZP-ZPW.626.1.50.2022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302A" w14:textId="5B5F54B6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Tylko najlepsi zostają strażakami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5AF09B9D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głubczycki</w:t>
            </w:r>
          </w:p>
        </w:tc>
      </w:tr>
      <w:tr w:rsidR="00392143" w:rsidRPr="00392143" w14:paraId="3C803533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0F620EFE" w14:textId="0C95DACA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FE5EEBB" w14:textId="02CD87F6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DZP-ZPW.626.1.51.2022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4835" w14:textId="21E58D02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Chrońmy przyrodę ojczystą powiatu głubczyckiego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06531603" w14:textId="7E5F58BF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głubczycki</w:t>
            </w:r>
          </w:p>
        </w:tc>
      </w:tr>
      <w:tr w:rsidR="00392143" w:rsidRPr="00392143" w14:paraId="50EDD499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FD5DD8F" w14:textId="54363607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AA1A2FF" w14:textId="71D75086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DZP-ZPW.626.1.10.2022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E7C7" w14:textId="6C391A2A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Muzyczna „Pierwsza klasa”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5C26A0A6" w14:textId="65ADB644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krapkowicki</w:t>
            </w:r>
          </w:p>
        </w:tc>
      </w:tr>
      <w:tr w:rsidR="00392143" w:rsidRPr="00392143" w14:paraId="6F14508C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1D85C3A4" w14:textId="70807554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FAF2373" w14:textId="462B823E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DZP-ZPW.626.1.24.2022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C772" w14:textId="3E2E3765" w:rsidR="003769DA" w:rsidRPr="00392143" w:rsidRDefault="00BB7B18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ROZTAŃCZONE OPOLSKIE.PL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45C343FE" w14:textId="7338E994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krapkowicki</w:t>
            </w:r>
          </w:p>
        </w:tc>
      </w:tr>
      <w:tr w:rsidR="00392143" w:rsidRPr="00392143" w14:paraId="6233C978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962EC90" w14:textId="5AA69CD9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31A4B1E" w14:textId="6EE2075D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DZP-ZPW.626.1.52.2022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B304" w14:textId="76DF907B" w:rsidR="003769DA" w:rsidRPr="00392143" w:rsidRDefault="00BB7B18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="003769DA" w:rsidRPr="00392143">
              <w:rPr>
                <w:rFonts w:ascii="Calibri" w:hAnsi="Calibri"/>
                <w:sz w:val="20"/>
                <w:szCs w:val="20"/>
              </w:rPr>
              <w:t>Jest w orkiestrach dętych wielka siła - muzyka łączy pokolenia"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5A05042" w14:textId="1ADBB073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krapkowicki</w:t>
            </w:r>
          </w:p>
        </w:tc>
      </w:tr>
      <w:tr w:rsidR="00392143" w:rsidRPr="00392143" w14:paraId="5D20FF63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35A756B" w14:textId="26F8326D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0576A15" w14:textId="43C02919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DZP-ZPW.626.1.18.2022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63CC" w14:textId="017B1486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X Prudnicki Maraton MTB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5F3A5D7A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prudnicki</w:t>
            </w:r>
          </w:p>
        </w:tc>
      </w:tr>
      <w:tr w:rsidR="00392143" w:rsidRPr="00392143" w14:paraId="5C4056B3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55F272A6" w14:textId="6D1C2AA1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5125238B" w14:textId="7420128A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DZP-ZPW.626.1.21.2022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7227" w14:textId="171745F5" w:rsidR="003769DA" w:rsidRPr="00392143" w:rsidRDefault="00FC0B75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KULTUROWE BEZPIECZEŃSTWO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3614EFCD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prudnicki</w:t>
            </w:r>
          </w:p>
        </w:tc>
      </w:tr>
      <w:tr w:rsidR="00392143" w:rsidRPr="00392143" w14:paraId="30649EA0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14:paraId="2B4AF8F4" w14:textId="77777777" w:rsidR="003769DA" w:rsidRPr="00392143" w:rsidRDefault="003769DA" w:rsidP="003769D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68" w:type="dxa"/>
            <w:gridSpan w:val="3"/>
            <w:vAlign w:val="center"/>
          </w:tcPr>
          <w:p w14:paraId="763D8001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392143" w:rsidRPr="00392143" w14:paraId="18D7C52B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14:paraId="1F262822" w14:textId="77777777" w:rsidR="003769DA" w:rsidRPr="00392143" w:rsidRDefault="003769DA" w:rsidP="003769DA">
            <w:pP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68" w:type="dxa"/>
            <w:gridSpan w:val="3"/>
            <w:vAlign w:val="center"/>
          </w:tcPr>
          <w:p w14:paraId="1075F8D5" w14:textId="17756A96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SUBREGION OBEJMUJĄCY POWIATY: KĘDZIERZYŃSKO-KOZIELSKI, STRZELECKI</w:t>
            </w:r>
          </w:p>
        </w:tc>
      </w:tr>
      <w:tr w:rsidR="00392143" w:rsidRPr="00392143" w14:paraId="34AA4B13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5B83136" w14:textId="02300DCF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7644A68D" w14:textId="5DF3F81C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DZP-ZPW.626.1.34.2022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696E" w14:textId="4A08D75C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Piłka Nożna Bez Tajemnic - Cykl turniejów piłkarskich połączonych spotkaniami ze znanymi osobami piłki nożnej</w:t>
            </w:r>
            <w:r w:rsidR="00FC0B7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6AF784B0" w14:textId="638C8EAC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1A26096E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4EF871F4" w14:textId="224A4DB4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C387D8D" w14:textId="4474DED5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DZP-ZPW.626.1.37.2022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50E2" w14:textId="0E1EAE13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"Tam gdzie ładnie... brzmi Orkiestra" czyli muzyczna młodzież w Opolskim plenerze</w:t>
            </w:r>
            <w:r w:rsidR="00FC0B75">
              <w:rPr>
                <w:rFonts w:ascii="Calibri" w:hAnsi="Calibri"/>
                <w:sz w:val="20"/>
                <w:szCs w:val="20"/>
              </w:rPr>
              <w:t>….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2E6CAC98" w14:textId="4733EC8E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0AB4AF36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7F8432E2" w14:textId="0A953D2E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DA10BFB" w14:textId="6E995B3F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DZP-ZPW.626.1.53.2022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43AB" w14:textId="0DD8041C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Organizacja Wojewódzkiego Spotkania MDP, zawodów biegowych, publikacja dziejów jednostek OSP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4011ECC2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subregionalne</w:t>
            </w:r>
          </w:p>
        </w:tc>
      </w:tr>
      <w:tr w:rsidR="00392143" w:rsidRPr="00392143" w14:paraId="5F3CA071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2AF30BC4" w14:textId="56041545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9172DED" w14:textId="6D9E79C4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DZP-ZPW.626.1.41.2022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C121" w14:textId="73B24DA9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Z orkiestrą za pan brat! Cykl koncertów i warsztatów muzycznych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A5A372C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</w:t>
            </w:r>
          </w:p>
          <w:p w14:paraId="3D82D546" w14:textId="12034052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kędzierzyńsko-kozielski</w:t>
            </w:r>
          </w:p>
        </w:tc>
      </w:tr>
      <w:tr w:rsidR="00392143" w:rsidRPr="00392143" w14:paraId="3F4E5788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5800BEA7" w14:textId="75B0E349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2F9EF68B" w14:textId="7CE517EF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DZP-ZPW.626.1.49.2022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4FF3A" w14:textId="7BD4159F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Wydarzenia sportowe i rekreacyjne kluczem na aktywne społeczeństwo - edycja II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124E60E3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</w:t>
            </w:r>
          </w:p>
          <w:p w14:paraId="3DA0078C" w14:textId="63E79C22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kędzierzyńsko-kozielski</w:t>
            </w:r>
          </w:p>
        </w:tc>
      </w:tr>
      <w:tr w:rsidR="00392143" w:rsidRPr="00392143" w14:paraId="2D5983D4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9C3565E" w14:textId="1E0C64F4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15D5200E" w14:textId="4FA98EDF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DZP-ZPW.626.1.3.2022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B6CA3" w14:textId="48622DEA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Tu mieszkam, tu się rozwijam, tu realizuję swoje pasje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7EC381DA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strzelecki</w:t>
            </w:r>
          </w:p>
        </w:tc>
      </w:tr>
      <w:tr w:rsidR="00392143" w:rsidRPr="00392143" w14:paraId="01A1E0E2" w14:textId="77777777" w:rsidTr="00FF49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5E232AC4" w14:textId="5C899AD0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62C7760" w14:textId="1A4C4379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DZP-ZPW.626.1.12.2022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4D01" w14:textId="47C892D5" w:rsidR="003769DA" w:rsidRPr="00392143" w:rsidRDefault="003769DA" w:rsidP="00376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Ale wspaniały dzień!!! - Dzień rodziny w Gminie Izbicko - dla Juniora i Seniora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6E5302DE" w14:textId="77777777" w:rsidR="003769DA" w:rsidRPr="00392143" w:rsidRDefault="003769DA" w:rsidP="003769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strzelecki</w:t>
            </w:r>
          </w:p>
        </w:tc>
      </w:tr>
      <w:tr w:rsidR="00392143" w:rsidRPr="00392143" w14:paraId="63559EAD" w14:textId="77777777" w:rsidTr="00FF49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single" w:sz="4" w:space="0" w:color="auto"/>
            </w:tcBorders>
            <w:vAlign w:val="center"/>
          </w:tcPr>
          <w:p w14:paraId="3512FA84" w14:textId="260503EB" w:rsidR="003769DA" w:rsidRPr="00392143" w:rsidRDefault="003769DA" w:rsidP="003769DA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34215F1D" w14:textId="41D51DAD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DZP-ZPW.626.1.54.2022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A81C" w14:textId="73AB2585" w:rsidR="003769DA" w:rsidRPr="00392143" w:rsidRDefault="003769DA" w:rsidP="00376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92143">
              <w:rPr>
                <w:rFonts w:ascii="Calibri" w:hAnsi="Calibri"/>
                <w:sz w:val="20"/>
                <w:szCs w:val="20"/>
              </w:rPr>
              <w:t>Warsztaty - Profilaktyka antynowotworowa wśród strażaków powiatu Strzeleckiego</w:t>
            </w:r>
          </w:p>
        </w:tc>
        <w:tc>
          <w:tcPr>
            <w:tcW w:w="2876" w:type="dxa"/>
            <w:tcBorders>
              <w:left w:val="single" w:sz="4" w:space="0" w:color="auto"/>
            </w:tcBorders>
            <w:vAlign w:val="center"/>
          </w:tcPr>
          <w:p w14:paraId="6E202C6F" w14:textId="77777777" w:rsidR="003769DA" w:rsidRPr="00392143" w:rsidRDefault="003769DA" w:rsidP="00376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9214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powiat strzelecki</w:t>
            </w:r>
          </w:p>
        </w:tc>
      </w:tr>
    </w:tbl>
    <w:p w14:paraId="7F4C1759" w14:textId="5217076B" w:rsidR="0034619C" w:rsidRPr="00392143" w:rsidRDefault="00FC0B75"/>
    <w:p w14:paraId="58847128" w14:textId="6BF5EAD6" w:rsidR="00AB4B8E" w:rsidRPr="00392143" w:rsidRDefault="00AB4B8E"/>
    <w:p w14:paraId="16B8BC5F" w14:textId="77777777" w:rsidR="00AB4B8E" w:rsidRPr="00392143" w:rsidRDefault="00AB4B8E" w:rsidP="00AB4B8E">
      <w:pPr>
        <w:spacing w:after="0"/>
        <w:ind w:left="3402"/>
        <w:rPr>
          <w:b/>
          <w:bCs/>
        </w:rPr>
      </w:pPr>
      <w:r w:rsidRPr="00392143">
        <w:rPr>
          <w:b/>
          <w:bCs/>
        </w:rPr>
        <w:t>Zespół Zadaniowy ds. Marszałkowskiego Budżetu Obywatelskiego Województwa Opolskiego w składzie:</w:t>
      </w:r>
    </w:p>
    <w:p w14:paraId="481F4966" w14:textId="77777777" w:rsidR="00AB4B8E" w:rsidRPr="00392143" w:rsidRDefault="00AB4B8E" w:rsidP="00AB4B8E">
      <w:pPr>
        <w:spacing w:after="0"/>
        <w:ind w:left="3402"/>
      </w:pPr>
      <w:r w:rsidRPr="00392143">
        <w:t>Maja Michniewicz – Przewodniczący Zespołu</w:t>
      </w:r>
    </w:p>
    <w:p w14:paraId="734FB36E" w14:textId="77777777" w:rsidR="00AB4B8E" w:rsidRPr="00392143" w:rsidRDefault="00AB4B8E" w:rsidP="00AB4B8E">
      <w:pPr>
        <w:spacing w:after="0"/>
        <w:ind w:left="3402"/>
      </w:pPr>
      <w:r w:rsidRPr="00392143">
        <w:t>Anna Kurdej-Michniewicz- Zastępca Przewodniczącego Zespołu</w:t>
      </w:r>
    </w:p>
    <w:p w14:paraId="53A379F2" w14:textId="77777777" w:rsidR="00AB4B8E" w:rsidRPr="00392143" w:rsidRDefault="00AB4B8E" w:rsidP="00AB4B8E">
      <w:pPr>
        <w:spacing w:after="0"/>
        <w:ind w:left="3402"/>
      </w:pPr>
      <w:r w:rsidRPr="00392143">
        <w:t>Paweł Polak – Sekretarz Zespołu</w:t>
      </w:r>
    </w:p>
    <w:p w14:paraId="418A23D6" w14:textId="77777777" w:rsidR="00AB4B8E" w:rsidRPr="00392143" w:rsidRDefault="00AB4B8E" w:rsidP="00AB4B8E">
      <w:pPr>
        <w:spacing w:after="0"/>
        <w:ind w:left="3402"/>
      </w:pPr>
      <w:r w:rsidRPr="00392143">
        <w:t xml:space="preserve">Alicja Chanowska – Członek Zespołu </w:t>
      </w:r>
    </w:p>
    <w:p w14:paraId="6B8DAA4C" w14:textId="77777777" w:rsidR="00AB4B8E" w:rsidRPr="00392143" w:rsidRDefault="00AB4B8E" w:rsidP="00AB4B8E">
      <w:pPr>
        <w:spacing w:after="0"/>
        <w:ind w:left="3402"/>
      </w:pPr>
      <w:r w:rsidRPr="00392143">
        <w:t>Monika Jodko – Członek Zespołu</w:t>
      </w:r>
    </w:p>
    <w:p w14:paraId="34CB127B" w14:textId="77777777" w:rsidR="00AB4B8E" w:rsidRPr="00392143" w:rsidRDefault="00AB4B8E" w:rsidP="00AB4B8E">
      <w:pPr>
        <w:spacing w:after="0"/>
        <w:ind w:left="3402"/>
      </w:pPr>
      <w:r w:rsidRPr="00392143">
        <w:t>Kamila Sałajczyk- Członek Zespołu</w:t>
      </w:r>
    </w:p>
    <w:p w14:paraId="6D90CFAC" w14:textId="77777777" w:rsidR="00AB4B8E" w:rsidRPr="00392143" w:rsidRDefault="00AB4B8E" w:rsidP="00AB4B8E">
      <w:pPr>
        <w:spacing w:after="0"/>
        <w:ind w:left="3402"/>
        <w:rPr>
          <w:b/>
          <w:bCs/>
        </w:rPr>
      </w:pPr>
      <w:r w:rsidRPr="00392143">
        <w:t>Artur Ślimak – Członek Zespołu</w:t>
      </w:r>
    </w:p>
    <w:p w14:paraId="543F15BE" w14:textId="1331F98F" w:rsidR="00AB4B8E" w:rsidRPr="00392143" w:rsidRDefault="00AB4B8E"/>
    <w:p w14:paraId="7F3FAD20" w14:textId="77777777" w:rsidR="00AB4B8E" w:rsidRPr="00392143" w:rsidRDefault="00AB4B8E"/>
    <w:sectPr w:rsidR="00AB4B8E" w:rsidRPr="003921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4850" w14:textId="77777777" w:rsidR="005E4E54" w:rsidRDefault="005E4E54" w:rsidP="004577EB">
      <w:pPr>
        <w:spacing w:after="0" w:line="240" w:lineRule="auto"/>
      </w:pPr>
      <w:r>
        <w:separator/>
      </w:r>
    </w:p>
  </w:endnote>
  <w:endnote w:type="continuationSeparator" w:id="0">
    <w:p w14:paraId="3DF34FDD" w14:textId="77777777" w:rsidR="005E4E54" w:rsidRDefault="005E4E54" w:rsidP="0045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A134" w14:textId="77777777" w:rsidR="005E4E54" w:rsidRDefault="005E4E54" w:rsidP="004577EB">
      <w:pPr>
        <w:spacing w:after="0" w:line="240" w:lineRule="auto"/>
      </w:pPr>
      <w:r>
        <w:separator/>
      </w:r>
    </w:p>
  </w:footnote>
  <w:footnote w:type="continuationSeparator" w:id="0">
    <w:p w14:paraId="481DCA25" w14:textId="77777777" w:rsidR="005E4E54" w:rsidRDefault="005E4E54" w:rsidP="0045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056E" w14:textId="570114E3" w:rsidR="003A068F" w:rsidRDefault="003A068F" w:rsidP="00AE03E0">
    <w:pPr>
      <w:tabs>
        <w:tab w:val="left" w:pos="0"/>
      </w:tabs>
      <w:spacing w:after="0" w:line="240" w:lineRule="auto"/>
      <w:jc w:val="right"/>
      <w:rPr>
        <w:sz w:val="16"/>
        <w:szCs w:val="16"/>
      </w:rPr>
    </w:pPr>
    <w:r>
      <w:rPr>
        <w:rFonts w:cstheme="minorHAnsi"/>
        <w:b/>
        <w:noProof/>
        <w:color w:val="5B9BD5" w:themeColor="accent1"/>
        <w:sz w:val="28"/>
        <w:szCs w:val="28"/>
      </w:rPr>
      <w:drawing>
        <wp:anchor distT="0" distB="0" distL="114300" distR="114300" simplePos="0" relativeHeight="251661312" behindDoc="0" locked="0" layoutInCell="1" allowOverlap="1" wp14:anchorId="4121775B" wp14:editId="45F1089C">
          <wp:simplePos x="0" y="0"/>
          <wp:positionH relativeFrom="margin">
            <wp:posOffset>4274185</wp:posOffset>
          </wp:positionH>
          <wp:positionV relativeFrom="paragraph">
            <wp:posOffset>-309880</wp:posOffset>
          </wp:positionV>
          <wp:extent cx="2069837" cy="679729"/>
          <wp:effectExtent l="0" t="0" r="698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837" cy="67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color w:val="5B9BD5" w:themeColor="accent1"/>
        <w:sz w:val="28"/>
        <w:szCs w:val="28"/>
      </w:rPr>
      <w:drawing>
        <wp:anchor distT="0" distB="0" distL="114300" distR="114300" simplePos="0" relativeHeight="251659264" behindDoc="0" locked="0" layoutInCell="1" allowOverlap="1" wp14:anchorId="16F3FBA5" wp14:editId="01000D90">
          <wp:simplePos x="0" y="0"/>
          <wp:positionH relativeFrom="margin">
            <wp:posOffset>-628650</wp:posOffset>
          </wp:positionH>
          <wp:positionV relativeFrom="paragraph">
            <wp:posOffset>-244475</wp:posOffset>
          </wp:positionV>
          <wp:extent cx="2351405" cy="6908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405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</w:t>
    </w:r>
  </w:p>
  <w:p w14:paraId="1AA64CA8" w14:textId="795233D6" w:rsidR="003A068F" w:rsidRDefault="003A068F" w:rsidP="003A068F">
    <w:pPr>
      <w:tabs>
        <w:tab w:val="left" w:pos="0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E"/>
    <w:rsid w:val="00074059"/>
    <w:rsid w:val="000F5447"/>
    <w:rsid w:val="00111D7F"/>
    <w:rsid w:val="00132DFC"/>
    <w:rsid w:val="001B71CD"/>
    <w:rsid w:val="001D594E"/>
    <w:rsid w:val="00236CD3"/>
    <w:rsid w:val="00244953"/>
    <w:rsid w:val="002F428F"/>
    <w:rsid w:val="0035390D"/>
    <w:rsid w:val="003769DA"/>
    <w:rsid w:val="0039010B"/>
    <w:rsid w:val="00392143"/>
    <w:rsid w:val="003A068F"/>
    <w:rsid w:val="003B265C"/>
    <w:rsid w:val="004112EE"/>
    <w:rsid w:val="004577EB"/>
    <w:rsid w:val="00475703"/>
    <w:rsid w:val="00477C0D"/>
    <w:rsid w:val="004C22A3"/>
    <w:rsid w:val="0050518C"/>
    <w:rsid w:val="00591D75"/>
    <w:rsid w:val="005E4E54"/>
    <w:rsid w:val="00611E68"/>
    <w:rsid w:val="006616D7"/>
    <w:rsid w:val="0068273A"/>
    <w:rsid w:val="006E1697"/>
    <w:rsid w:val="006E5DF8"/>
    <w:rsid w:val="00712CED"/>
    <w:rsid w:val="00780ECF"/>
    <w:rsid w:val="00872975"/>
    <w:rsid w:val="008C5038"/>
    <w:rsid w:val="008F2015"/>
    <w:rsid w:val="009A63FF"/>
    <w:rsid w:val="009C30AD"/>
    <w:rsid w:val="009E1678"/>
    <w:rsid w:val="00A000F0"/>
    <w:rsid w:val="00A229DB"/>
    <w:rsid w:val="00A33867"/>
    <w:rsid w:val="00A84541"/>
    <w:rsid w:val="00AB4B8E"/>
    <w:rsid w:val="00AE03E0"/>
    <w:rsid w:val="00BB7B18"/>
    <w:rsid w:val="00C416C2"/>
    <w:rsid w:val="00C41DB6"/>
    <w:rsid w:val="00C60646"/>
    <w:rsid w:val="00C773F5"/>
    <w:rsid w:val="00CA02D3"/>
    <w:rsid w:val="00D305E6"/>
    <w:rsid w:val="00D361FD"/>
    <w:rsid w:val="00DB7D56"/>
    <w:rsid w:val="00DD0B2B"/>
    <w:rsid w:val="00DD5B8E"/>
    <w:rsid w:val="00E042D4"/>
    <w:rsid w:val="00E70C5E"/>
    <w:rsid w:val="00EC4851"/>
    <w:rsid w:val="00ED67B7"/>
    <w:rsid w:val="00F10665"/>
    <w:rsid w:val="00F23E74"/>
    <w:rsid w:val="00FC0B75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3A69E"/>
  <w15:chartTrackingRefBased/>
  <w15:docId w15:val="{576ADDC2-555D-4D58-9B4F-FBCEAAA9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B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ecieniowanie1akcent3">
    <w:name w:val="Medium Shading 1 Accent 3"/>
    <w:basedOn w:val="Standardowy"/>
    <w:uiPriority w:val="63"/>
    <w:rsid w:val="00DD5B8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6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7EB"/>
  </w:style>
  <w:style w:type="paragraph" w:styleId="Stopka">
    <w:name w:val="footer"/>
    <w:basedOn w:val="Normalny"/>
    <w:link w:val="StopkaZnak"/>
    <w:uiPriority w:val="99"/>
    <w:unhideWhenUsed/>
    <w:rsid w:val="0045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Kurdej-Michniewicz</dc:creator>
  <cp:keywords/>
  <dc:description/>
  <cp:lastModifiedBy>Anna Kurdej-Michniewicz</cp:lastModifiedBy>
  <cp:revision>5</cp:revision>
  <cp:lastPrinted>2019-08-27T09:38:00Z</cp:lastPrinted>
  <dcterms:created xsi:type="dcterms:W3CDTF">2022-01-16T20:55:00Z</dcterms:created>
  <dcterms:modified xsi:type="dcterms:W3CDTF">2022-01-19T21:47:00Z</dcterms:modified>
</cp:coreProperties>
</file>