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165" w:before="225" w:after="225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REGULAMIN</w:t>
      </w:r>
    </w:p>
    <w:p>
      <w:pPr>
        <w:pStyle w:val="Normal"/>
        <w:spacing w:lineRule="atLeast" w:line="165" w:before="225" w:after="225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I Festiwalu Artystycznego</w:t>
      </w:r>
    </w:p>
    <w:p>
      <w:pPr>
        <w:pStyle w:val="Normal"/>
        <w:spacing w:lineRule="atLeast" w:line="165" w:before="225" w:after="225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"Jesteśmy tacy sami" dla dzieci i młodzieży niepełnosprawnej</w:t>
      </w:r>
      <w:r>
        <w:rPr>
          <w:rFonts w:ascii="Arial" w:hAnsi="Arial"/>
          <w:sz w:val="28"/>
          <w:szCs w:val="28"/>
        </w:rPr>
        <w:t xml:space="preserve"> </w:t>
      </w:r>
    </w:p>
    <w:p>
      <w:pPr>
        <w:pStyle w:val="Normal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center"/>
        <w:rPr>
          <w:rFonts w:ascii="Arial" w:hAnsi="Arial"/>
          <w:sz w:val="30"/>
        </w:rPr>
      </w:pPr>
      <w:r>
        <w:rPr>
          <w:rFonts w:ascii="Arial" w:hAnsi="Arial"/>
          <w:sz w:val="30"/>
        </w:rPr>
        <w:t>Organizator</w:t>
      </w:r>
    </w:p>
    <w:p>
      <w:pPr>
        <w:pStyle w:val="Normal"/>
        <w:jc w:val="center"/>
        <w:rPr>
          <w:rFonts w:ascii="Arial" w:hAnsi="Arial"/>
          <w:sz w:val="30"/>
        </w:rPr>
      </w:pPr>
      <w:r>
        <w:rPr>
          <w:rFonts w:ascii="Arial" w:hAnsi="Arial"/>
          <w:sz w:val="30"/>
        </w:rPr>
        <w:t>Stowarzyszenie na rzecz promocji talentów „Akces” w Ozimku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 Konkursie mogą wziąć udział osoby niepełnosprawne (o orzeczonym przez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odpowiednie władze stopniu niepełnosprawności) w wieku od </w:t>
      </w:r>
      <w:r>
        <w:rPr>
          <w:rFonts w:ascii="Arial" w:hAnsi="Arial"/>
          <w:sz w:val="24"/>
          <w:szCs w:val="24"/>
        </w:rPr>
        <w:t>7 do 18</w:t>
      </w:r>
      <w:r>
        <w:rPr>
          <w:rFonts w:ascii="Arial" w:hAnsi="Arial"/>
          <w:sz w:val="24"/>
          <w:szCs w:val="24"/>
        </w:rPr>
        <w:t xml:space="preserve"> lat, których pasją jest śpiew. Festiwal ma formę konkursu.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Do uczestnictwa w Konkursie dopuszczeni zostają wyłącznie soliści 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Osoby, pragnące wziąć udział w  Konkursie, zgłaszają swój akces przesyłając Zgłoszenie zgodnie z warunkami niniejszego Regulaminu.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4.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Osoba, która nadesłała Zgłoszenie, staje się Uczestnikiem Konkursu.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5.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Konkurs zostanie przeprowadzony w trzech kategoriach wiekowych: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a)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 kategoria – dzieci – od </w:t>
      </w:r>
      <w:r>
        <w:rPr>
          <w:rFonts w:ascii="Arial" w:hAnsi="Arial"/>
          <w:sz w:val="24"/>
          <w:szCs w:val="24"/>
        </w:rPr>
        <w:t>7</w:t>
      </w:r>
      <w:r>
        <w:rPr>
          <w:rFonts w:ascii="Arial" w:hAnsi="Arial"/>
          <w:sz w:val="24"/>
          <w:szCs w:val="24"/>
        </w:rPr>
        <w:t xml:space="preserve"> do 1</w:t>
      </w:r>
      <w:r>
        <w:rPr>
          <w:rFonts w:ascii="Arial" w:hAnsi="Arial"/>
          <w:sz w:val="24"/>
          <w:szCs w:val="24"/>
        </w:rPr>
        <w:t>0</w:t>
      </w:r>
      <w:r>
        <w:rPr>
          <w:rFonts w:ascii="Arial" w:hAnsi="Arial"/>
          <w:sz w:val="24"/>
          <w:szCs w:val="24"/>
        </w:rPr>
        <w:t xml:space="preserve"> lat 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b)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II kategoria – od 1</w:t>
      </w:r>
      <w:r>
        <w:rPr>
          <w:rFonts w:ascii="Arial" w:hAnsi="Arial"/>
          <w:sz w:val="24"/>
          <w:szCs w:val="24"/>
        </w:rPr>
        <w:t>1-14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c)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III kategoria 15-18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6.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Osoby niepełnoletnie mogą wziąć udział w Konkursie na podstawie zgłoszenia dokonanego przez prawnego przedstawiciela.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7.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Uczestnik, dokonując zgłoszenia udziału w Konkursie, wyraża zgodę na utrwalanie i korzystanie z jego wizerunku i artystycznych wykonań oraz przenosi prawa autorskie do Materiału Zgłoszeniowego, zgodnie z oświadczeniem zawartym w Karcie Zgłoszeniowej.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8.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Uczestnik wyraża zgodę na przetwarzanie danych osobowych, zgodnie z Ustawą o ochronie danych osobowych (Dz. U. Z 1997 r. Nr 133, poz. 833) w zakresie niezbędnym do przeprowadzenia Konkursu i prawidłowej współpracy z Organizatorem, zgodnie z oświadczeniem zawartym w Karcie Zgłoszeniowej.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9.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Organizator ma prawo do zmiany określonych wyżej kategorii wiekowych.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10.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 przypadku złamania postanowień  Regulaminu przez Uczestnika, Organizator może podjąć decyzję o dyskwalifikacji. Decyzja Organizatora jest nieodwołalna.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1. Zgłoszenia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1.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Zgłoszenia powinny być przesłane na adres 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Organizatora </w:t>
      </w:r>
      <w:r>
        <w:rPr>
          <w:rFonts w:ascii="Arial" w:hAnsi="Arial"/>
          <w:sz w:val="24"/>
          <w:szCs w:val="24"/>
        </w:rPr>
        <w:t>listownie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Stowarzyszenie na rzecz Promocji Talentów „Akces”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ul.Wyzwolenia 37, 46-040 Ozimek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lub mailem akces.ozimek@gmail.com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do </w:t>
      </w:r>
      <w:r>
        <w:rPr>
          <w:rFonts w:ascii="Arial" w:hAnsi="Arial"/>
          <w:sz w:val="24"/>
          <w:szCs w:val="24"/>
        </w:rPr>
        <w:t>15 listopada</w:t>
      </w:r>
      <w:r>
        <w:rPr>
          <w:rFonts w:ascii="Arial" w:hAnsi="Arial"/>
          <w:sz w:val="24"/>
          <w:szCs w:val="24"/>
        </w:rPr>
        <w:t xml:space="preserve"> 2017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Zgłoszenia, które dotrą po dniu </w:t>
      </w:r>
      <w:r>
        <w:rPr>
          <w:rFonts w:ascii="Arial" w:hAnsi="Arial"/>
          <w:sz w:val="24"/>
          <w:szCs w:val="24"/>
        </w:rPr>
        <w:t>20.11</w:t>
      </w:r>
      <w:r>
        <w:rPr>
          <w:rFonts w:ascii="Arial" w:hAnsi="Arial"/>
          <w:sz w:val="24"/>
          <w:szCs w:val="24"/>
        </w:rPr>
        <w:t>.2017 r., mogą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nie być rozpatrywane.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Na Zgłoszenie składa się Karta Zgłoszeniowa </w:t>
      </w:r>
      <w:r>
        <w:rPr>
          <w:rFonts w:ascii="Arial" w:hAnsi="Arial"/>
          <w:sz w:val="24"/>
          <w:szCs w:val="24"/>
        </w:rPr>
        <w:t>+ zgoda prawnego opiekuna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</w:t>
      </w:r>
      <w:r>
        <w:rPr>
          <w:rFonts w:ascii="Arial" w:hAnsi="Arial"/>
          <w:sz w:val="24"/>
          <w:szCs w:val="24"/>
        </w:rPr>
        <w:t xml:space="preserve">oraz 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Materiał Zgłoszeniowy</w:t>
      </w:r>
      <w:r>
        <w:rPr>
          <w:rFonts w:ascii="Arial" w:hAnsi="Arial"/>
          <w:sz w:val="24"/>
          <w:szCs w:val="24"/>
        </w:rPr>
        <w:t>(</w:t>
      </w:r>
      <w:r>
        <w:rPr>
          <w:rFonts w:ascii="Arial" w:hAnsi="Arial"/>
          <w:sz w:val="24"/>
          <w:szCs w:val="24"/>
        </w:rPr>
        <w:t xml:space="preserve"> nie jest ważna jakość przesyłanego materiału</w:t>
      </w:r>
      <w:r>
        <w:rPr>
          <w:rFonts w:ascii="Arial" w:hAnsi="Arial"/>
          <w:sz w:val="24"/>
          <w:szCs w:val="24"/>
        </w:rPr>
        <w:t>)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Karta Zgłoszeniowa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oraz załączniki zgoda prawnego przedstawiciela na udział w Konkursie - w wypadku osób niepełnoletnich)powinny być wypełnione czytelnie.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4.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Na Materiał Zgłoszeniowy składa się płyta </w:t>
      </w:r>
      <w:r>
        <w:rPr>
          <w:rFonts w:ascii="Arial" w:hAnsi="Arial"/>
          <w:sz w:val="24"/>
          <w:szCs w:val="24"/>
        </w:rPr>
        <w:t>cd</w:t>
      </w:r>
      <w:r>
        <w:rPr>
          <w:rFonts w:ascii="Arial" w:hAnsi="Arial"/>
          <w:sz w:val="24"/>
          <w:szCs w:val="24"/>
        </w:rPr>
        <w:t xml:space="preserve">  lub plik mp3 z nagraniem Uczestnika wykonującego  dwie piosenki z  </w:t>
      </w:r>
      <w:r>
        <w:rPr>
          <w:rFonts w:ascii="Arial" w:hAnsi="Arial"/>
          <w:sz w:val="24"/>
          <w:szCs w:val="24"/>
        </w:rPr>
        <w:t xml:space="preserve">dowolnego </w:t>
      </w:r>
      <w:r>
        <w:rPr>
          <w:rFonts w:ascii="Arial" w:hAnsi="Arial"/>
          <w:sz w:val="24"/>
          <w:szCs w:val="24"/>
        </w:rPr>
        <w:t xml:space="preserve">repertuaru 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(dopuszczalny akompaniament, półplaybacki lub śpiew a capella). 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Materiał  Zgłoszeniowy </w:t>
      </w:r>
      <w:r>
        <w:rPr>
          <w:rFonts w:ascii="Arial" w:hAnsi="Arial"/>
          <w:sz w:val="24"/>
          <w:szCs w:val="24"/>
        </w:rPr>
        <w:t xml:space="preserve">może </w:t>
      </w:r>
      <w:r>
        <w:rPr>
          <w:rFonts w:ascii="Arial" w:hAnsi="Arial"/>
          <w:sz w:val="24"/>
          <w:szCs w:val="24"/>
        </w:rPr>
        <w:t xml:space="preserve">zawierać obraz i dźwięk. 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Utwory powinny być nie krótsze niż 2 minuty i nie dłuższe niż 6 minut. Zgłoszenie niespełniające warunków określonych w Regulaminie może nie być rozpatrywane.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2. Jury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1.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Organizator powołuje Jury na wszystkich etapach Konkursu. W pierwszym etapie Konkursu zadaniem Jury </w:t>
      </w:r>
      <w:r>
        <w:rPr>
          <w:rFonts w:ascii="Arial" w:hAnsi="Arial"/>
          <w:sz w:val="24"/>
          <w:szCs w:val="24"/>
        </w:rPr>
        <w:t>j</w:t>
      </w:r>
      <w:r>
        <w:rPr>
          <w:rFonts w:ascii="Arial" w:hAnsi="Arial"/>
          <w:sz w:val="24"/>
          <w:szCs w:val="24"/>
        </w:rPr>
        <w:t>est wyłonienie 1</w:t>
      </w:r>
      <w:r>
        <w:rPr>
          <w:rFonts w:ascii="Arial" w:hAnsi="Arial"/>
          <w:sz w:val="24"/>
          <w:szCs w:val="24"/>
        </w:rPr>
        <w:t>5</w:t>
      </w:r>
      <w:r>
        <w:rPr>
          <w:rFonts w:ascii="Arial" w:hAnsi="Arial"/>
          <w:sz w:val="24"/>
          <w:szCs w:val="24"/>
        </w:rPr>
        <w:t xml:space="preserve"> osób (po 5 w każdej kategorii wiekowej), które kwalifikują się do udziału w  Koncercie Finałowym. </w:t>
      </w:r>
      <w:r>
        <w:rPr>
          <w:rFonts w:ascii="Arial" w:hAnsi="Arial"/>
          <w:sz w:val="24"/>
          <w:szCs w:val="24"/>
        </w:rPr>
        <w:t>W Koncercie finałowym występy osób niepełnosprawnych będą przeplatane występami pełnosprawnych młodych artystów-członków Stowarzyszenia oraz zajęć Wokalove-lokalne warsztaty artystyczne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 drugim etapie Jury decyduje o przyznaniu pierwszej, drugiej i trzeciej nagrody dla każdej z </w:t>
      </w:r>
      <w:r>
        <w:rPr>
          <w:rFonts w:ascii="Arial" w:hAnsi="Arial"/>
          <w:sz w:val="24"/>
          <w:szCs w:val="24"/>
        </w:rPr>
        <w:t>trzech</w:t>
      </w:r>
      <w:r>
        <w:rPr>
          <w:rFonts w:ascii="Arial" w:hAnsi="Arial"/>
          <w:sz w:val="24"/>
          <w:szCs w:val="24"/>
        </w:rPr>
        <w:t xml:space="preserve"> grup wiekowych.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Wszelkie werdykty ogłoszone przez Jury są ostateczne i nie podlegają odwołaniu. Jury może zmienić liczbę osób zakwalifikowanych do Koncertu Finałowego. 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 Konkursie mogą zostać przyznane, decyzją Organizatora,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nagrody dodatkowe.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4.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Jury Konkursu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oceniać będzie: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a)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walory głosowe, muzykalność oraz techniczne umiejętności operowania głosem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b)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interpretacje i ogólny wyraz artystyczny.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3. Przebieg konkursu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1.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Konkurs odbywa się w dwóch etapach: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a)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ETAP I: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- nadsyłanie Zgłoszeń - do </w:t>
      </w:r>
      <w:r>
        <w:rPr>
          <w:rFonts w:ascii="Arial" w:hAnsi="Arial"/>
          <w:sz w:val="24"/>
          <w:szCs w:val="24"/>
        </w:rPr>
        <w:t>20 listopada</w:t>
      </w:r>
      <w:r>
        <w:rPr>
          <w:rFonts w:ascii="Arial" w:hAnsi="Arial"/>
          <w:sz w:val="24"/>
          <w:szCs w:val="24"/>
        </w:rPr>
        <w:t xml:space="preserve"> 2017 r.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werdykt Jury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-poinformowanie zakwalifikowanych uczestników do 25 listopada 2017 r.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b) ETAP II: 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Finał Konkursu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3 grudnia 2017, Dom Kultury w Ozimku, godz.17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2. 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Organizator zastrzega sobie prawo do zmiany tych terminów z przyczyn losowych.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Po otrzymaniu wszystkich zgłoszeń  Jury na podstawie informacji zawartych w  Karcie Zgłoszeniowej oraz po zapoznaniu się z Materiałami Zgłoszeniowymi, zakwalifikuje 15 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wykonawców (po 5 w każdej grupie wiekowej) do 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Koncertu Finałowego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Informacja dotycząca udziału w koncercie zostanie przekazana 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Uczestnikom do 25 listopada 2017 drogą telefoniczną, jednocześnie z zamieszczeniem listy 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Finalistów 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fanpage Stowarzyszenia @stowarzyszenieakces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 na stronie Gminy Ozimek,www. </w:t>
      </w:r>
      <w:r>
        <w:rPr>
          <w:rFonts w:ascii="Arial" w:hAnsi="Arial"/>
          <w:sz w:val="24"/>
          <w:szCs w:val="24"/>
        </w:rPr>
        <w:t>o</w:t>
      </w:r>
      <w:r>
        <w:rPr>
          <w:rFonts w:ascii="Arial" w:hAnsi="Arial"/>
          <w:sz w:val="24"/>
          <w:szCs w:val="24"/>
        </w:rPr>
        <w:t>zimek.pl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 przypadku, gdy  Uczestnik zakwalifikowany do udziału w Finale Konkursu nie może wziąć w nim udziału z przyczyn leżących po jego stronie (o czym niezwłocznie winien zawiadomić Organizatora) Jury może zaprosić do udziału w Finale innego  Uczestnika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4.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Finaliści wykonują jedną piosenkę. </w:t>
      </w:r>
      <w:r>
        <w:rPr>
          <w:rFonts w:ascii="Arial" w:hAnsi="Arial"/>
          <w:sz w:val="24"/>
          <w:szCs w:val="24"/>
        </w:rPr>
        <w:t>Przed występem dostarczają akustykowi podkład na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pendriv’e lub płycie.  W przypadku pendriv’a, znajduję się na nim jedynie potrzebny podkład.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5.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Organizator  zastrzega sobie prawo wyboru piosenki, jaką wykona Uczestnik Finału, spośród przesłanych przez Uczestnika w  Zgłoszeniu.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6.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Finalista  ma obowiązek stawić się na  Koncert Finałowy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 miejscu i czasie wyznaczonym przez  Organizatora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4</w:t>
      </w:r>
      <w:r>
        <w:rPr>
          <w:rFonts w:ascii="Arial" w:hAnsi="Arial"/>
          <w:b/>
          <w:bCs/>
          <w:sz w:val="28"/>
          <w:szCs w:val="28"/>
        </w:rPr>
        <w:t>. Nagrody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1.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Jury rozstrzyga Konkurs przyznając pierwsze, drugie i trzecie miejsce w każdej z kategorii wiekowych.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Jury osobom, które zdobyły pierwsze, drugie lub trzecie miejsce, 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przyznaje nagrody równorzędne w trzech kategoriach wiekowych: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a) 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za zajęcie pierwszego miejsca w każdej z grup wiekowych – dyplom, statuetka  i nagroda </w:t>
      </w:r>
      <w:r>
        <w:rPr>
          <w:rFonts w:ascii="Arial" w:hAnsi="Arial"/>
          <w:sz w:val="24"/>
          <w:szCs w:val="24"/>
        </w:rPr>
        <w:t>rzeczowa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b) 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za zajęcie drugiego miejsca w każdej z grup wiekowych – dyplom i nagroda </w:t>
      </w:r>
      <w:r>
        <w:rPr>
          <w:rFonts w:ascii="Arial" w:hAnsi="Arial"/>
          <w:sz w:val="24"/>
          <w:szCs w:val="24"/>
        </w:rPr>
        <w:t>rzeczowa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c) 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za zajęcie trzeciego miejsca w każdej z grup wiekowych – dyplom i nagroda </w:t>
      </w:r>
      <w:r>
        <w:rPr>
          <w:rFonts w:ascii="Arial" w:hAnsi="Arial"/>
          <w:sz w:val="24"/>
          <w:szCs w:val="24"/>
        </w:rPr>
        <w:t>rzeczowa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Jury i Organizator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zastrzegają sobie prawo nieprzyznania pierwszego lub dalszych miejsc w Konkursie bądź też przyznania ich równocześnie kilku uczestnikom.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4.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Jury i Organizator zastrzegają sobie prawo przyznania nagród dodatkowych.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Postanowienia końcowe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1.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Regulamin wchodzi w życie z dniem ogłoszenia  Konkursu  przez Organizatora na stronie internetowej pod adresem</w:t>
      </w:r>
    </w:p>
    <w:p>
      <w:pPr>
        <w:pStyle w:val="Normal"/>
        <w:jc w:val="left"/>
        <w:rPr>
          <w:rFonts w:ascii="serif" w:hAnsi="serif"/>
          <w:sz w:val="30"/>
        </w:rPr>
      </w:pPr>
      <w:hyperlink r:id="rId2">
        <w:r>
          <w:rPr>
            <w:rStyle w:val="Czeinternetowe"/>
            <w:rFonts w:ascii="Arial" w:hAnsi="Arial"/>
            <w:sz w:val="24"/>
            <w:szCs w:val="24"/>
          </w:rPr>
          <w:t>www.ozimek.pl</w:t>
        </w:r>
      </w:hyperlink>
      <w:r>
        <w:rPr>
          <w:rFonts w:ascii="Arial" w:hAnsi="Arial"/>
          <w:sz w:val="24"/>
          <w:szCs w:val="24"/>
        </w:rPr>
        <w:t xml:space="preserve">  fanpage @stowarzyszenieakces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Organizator zastrzega sobie prawo do zmiany postanowień  Regulaminu  z ważnych przyczyn, o czym niezwłocznie poinformuje Uczestników poprzez zamieszczenie zmienionego Regulaminu na stronie internetowej pod adresem</w:t>
      </w:r>
    </w:p>
    <w:p>
      <w:pPr>
        <w:pStyle w:val="Normal"/>
        <w:jc w:val="left"/>
        <w:rPr>
          <w:rFonts w:ascii="serif" w:hAnsi="serif"/>
          <w:sz w:val="30"/>
        </w:rPr>
      </w:pPr>
      <w:hyperlink r:id="rId3">
        <w:r>
          <w:rPr>
            <w:rStyle w:val="Czeinternetowe"/>
            <w:rFonts w:ascii="Arial" w:hAnsi="Arial"/>
            <w:sz w:val="24"/>
            <w:szCs w:val="24"/>
          </w:rPr>
          <w:t>www.ozimek.pl</w:t>
        </w:r>
      </w:hyperlink>
      <w:r>
        <w:rPr>
          <w:rFonts w:ascii="Arial" w:hAnsi="Arial"/>
          <w:sz w:val="24"/>
          <w:szCs w:val="24"/>
        </w:rPr>
        <w:t xml:space="preserve"> oraz  fanpage @stowarzyszenieakces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 sprawach nieuregulowanych niniejszym  Regulaminem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mają zastosowanie właściwe przepisy, w tym Kodeks Cywilny, Ustawa o Radiofonii i Telewizji oraz Ustawa o prawie autorskim i prawach pokrewnych.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4.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Wszelkie spory mogące powstać na tle stosowania niniejszego 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Regulaminu rozstrzygane będą przez właściwe miejscowo sądy powszechne</w:t>
      </w:r>
    </w:p>
    <w:p>
      <w:pPr>
        <w:pStyle w:val="Normal"/>
        <w:spacing w:lineRule="atLeast" w:line="165" w:before="225" w:after="225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Miejsce i data:................................... 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.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zał.1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OŚWIADCZENIE i KARTA ZGŁOSZENIA</w:t>
      </w:r>
    </w:p>
    <w:p>
      <w:pPr>
        <w:pStyle w:val="Normal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Ja niżej podpisana/y ..........................................................................................................................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(imię i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nazwisko)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adres:.......................................................................................................................................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numer dowodu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osobistego: ................................................ PESEL: ................................................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wyrażam zgodę na udział ........................................................................................................................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(imię i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nazwisko)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.................................................................. PESEL ......................................................................................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adres 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(jeśli inny niż podany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wyżej) 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...............................................................................................................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.................................................................................................................................................................................,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którego jestem prawnym przedstawicielem, w I Festiwalu Artystycznym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„</w:t>
      </w:r>
      <w:r>
        <w:rPr>
          <w:rFonts w:ascii="Arial" w:hAnsi="Arial"/>
          <w:sz w:val="24"/>
          <w:szCs w:val="24"/>
        </w:rPr>
        <w:t>Jesteśmy tacy sami”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Jednocześnie oświadczam, że zapoznałam/łem się z Regulaminem Konkursu i że zobowiązuję się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do jego 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przestrzegania, jak również przestrzegania go przez ..........................................................................................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(imię i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nazwisko)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............................................................................ Jednocześnie oświadczam, że będę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odpowiedzialna/y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za ........................................................................................................... przez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(imię i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nazwisko)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cały okres trwania Konkursu, </w:t>
      </w:r>
      <w:r>
        <w:rPr>
          <w:rFonts w:ascii="Arial" w:hAnsi="Arial"/>
          <w:sz w:val="24"/>
          <w:szCs w:val="24"/>
        </w:rPr>
        <w:t xml:space="preserve">i </w:t>
      </w:r>
      <w:r>
        <w:rPr>
          <w:rFonts w:ascii="Arial" w:hAnsi="Arial"/>
          <w:sz w:val="24"/>
          <w:szCs w:val="24"/>
        </w:rPr>
        <w:t xml:space="preserve">w czasie dojazdu do miejsca rozegrania finału </w:t>
      </w:r>
      <w:r>
        <w:rPr>
          <w:rFonts w:ascii="Arial" w:hAnsi="Arial"/>
          <w:sz w:val="24"/>
          <w:szCs w:val="24"/>
        </w:rPr>
        <w:t>a także informuję, że  nie istnieją żadne przeciwwskazania zdrowotne do udziału w Festiwalu-Konkursie.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Podpis opiekuna prawnego, bądź pełnoletniego uczestnika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....................................................…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Informacje o uczestniku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wiek ..............................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gdzie się uczysz.........................................................................................................................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 materiale zgłoszeniowym zaśpiewałem/am piosenki: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 – pod tytułem „......................................................................................................................................”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,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autorstwa...............................................................................................................................................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 – pod tytułem „......................................................................................................................................”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autorstwa...............................................................................................................................................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Utwory te wybrałam/em ponieważ .....................................................................................................................................................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Czy brałaś/eś już udział w konkursach wokalnych?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Tak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Nie*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Jeśli tak, napisz gdzie i kiedy: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Dlaczego zgłosiłaś/eś się do tego konkursu?.........................................................................................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 jest Twoim największym marzeniem? .......................................................................................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................................................................................................................................................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*niepotrzebne skreślić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serif"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17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sz w:val="24"/>
      <w:szCs w:val="24"/>
      <w:lang w:val="pl-PL" w:eastAsia="zh-CN" w:bidi="hi-IN"/>
    </w:rPr>
  </w:style>
  <w:style w:type="character" w:styleId="Mocnowyrniony">
    <w:name w:val="Mocno wyróżniony"/>
    <w:qFormat/>
    <w:rPr>
      <w:b/>
      <w:bCs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Znakiprzypiswdolnych">
    <w:name w:val="Znaki przypisów dolnych"/>
    <w:qFormat/>
    <w:rPr/>
  </w:style>
  <w:style w:type="character" w:styleId="Znakiprzypiswkocowych">
    <w:name w:val="Znaki przypisów końcowych"/>
    <w:qFormat/>
    <w:rPr/>
  </w:style>
  <w:style w:type="character" w:styleId="Odwiedzoneczeinternetowe">
    <w:name w:val="Odwiedzone łącze internetowe"/>
    <w:rPr>
      <w:color w:val="80000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Zawartolisty">
    <w:name w:val="Zawartość listy"/>
    <w:basedOn w:val="Normal"/>
    <w:qFormat/>
    <w:pPr>
      <w:ind w:left="567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zimek.pl/" TargetMode="External"/><Relationship Id="rId3" Type="http://schemas.openxmlformats.org/officeDocument/2006/relationships/hyperlink" Target="http://www.ozimek.pl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1668</TotalTime>
  <Application>LibreOffice/5.1.4.2$Windows_x86 LibreOffice_project/f99d75f39f1c57ebdd7ffc5f42867c12031db97a</Application>
  <Pages>6</Pages>
  <Words>1096</Words>
  <Characters>11115</Characters>
  <CharactersWithSpaces>12080</CharactersWithSpaces>
  <Paragraphs>197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2017-10-06T18:39:15Z</dcterms:created>
  <dc:creator/>
  <dc:description/>
  <dc:language>pl-PL</dc:language>
  <cp:lastModifiedBy/>
  <cp:lastPrinted>2017-10-07T17:48:55Z</cp:lastPrinted>
  <dcterms:modified xsi:type="dcterms:W3CDTF">2017-10-31T20:07:32Z</dcterms:modified>
  <cp:revision>5</cp:revision>
  <dc:subject/>
  <dc:title/>
</cp:coreProperties>
</file>