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08" w:rsidRDefault="00447708" w:rsidP="00251EAF">
      <w:pPr>
        <w:rPr>
          <w:rFonts w:ascii="Arial" w:hAnsi="Arial" w:cs="Arial"/>
          <w:b/>
          <w:color w:val="FF0000"/>
          <w:sz w:val="2"/>
          <w:lang w:val="en-US"/>
        </w:rPr>
      </w:pPr>
    </w:p>
    <w:p w:rsidR="005377FE" w:rsidRPr="00447708" w:rsidRDefault="00AB16BB" w:rsidP="00251EAF">
      <w:pPr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6B2D90">
        <w:rPr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6816A" wp14:editId="1A5F862B">
                <wp:simplePos x="0" y="0"/>
                <wp:positionH relativeFrom="margin">
                  <wp:posOffset>-12065</wp:posOffset>
                </wp:positionH>
                <wp:positionV relativeFrom="margin">
                  <wp:posOffset>-2540</wp:posOffset>
                </wp:positionV>
                <wp:extent cx="5786120" cy="5068570"/>
                <wp:effectExtent l="0" t="0" r="24130" b="17780"/>
                <wp:wrapThrough wrapText="bothSides">
                  <wp:wrapPolygon edited="0">
                    <wp:start x="0" y="0"/>
                    <wp:lineTo x="0" y="21595"/>
                    <wp:lineTo x="21619" y="21595"/>
                    <wp:lineTo x="21619" y="0"/>
                    <wp:lineTo x="0" y="0"/>
                  </wp:wrapPolygon>
                </wp:wrapThrough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120" cy="5068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932" w:rsidRPr="0009394F" w:rsidRDefault="00AB16BB" w:rsidP="000939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20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 for the Polish </w:t>
                            </w:r>
                            <w:r w:rsidR="00496ED5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institutions</w:t>
                            </w:r>
                            <w:r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21988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301E83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looking for</w:t>
                            </w:r>
                            <w:r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partners</w:t>
                            </w:r>
                            <w:r w:rsidR="00E21988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</w:t>
                            </w:r>
                            <w:r w:rsidR="0017226B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5C9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="0017226B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r w:rsidR="00560A92" w:rsidRPr="00B34BD7">
                              <w:rPr>
                                <w:rFonts w:ascii="Arial" w:hAnsi="Arial" w:cs="Arial"/>
                                <w:b/>
                                <w:i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560A92" w:rsidRPr="00B34BD7">
                              <w:rPr>
                                <w:rFonts w:ascii="Arial" w:hAnsi="Arial" w:cs="Arial"/>
                                <w:b/>
                                <w:i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226B" w:rsidRPr="00B34BD7">
                              <w:rPr>
                                <w:rFonts w:ascii="Arial" w:hAnsi="Arial" w:cs="Arial"/>
                                <w:b/>
                                <w:i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Baltic Sea Region</w:t>
                            </w:r>
                            <w:r w:rsidR="00187242" w:rsidRPr="00B34BD7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23932">
                              <w:rPr>
                                <w:rFonts w:ascii="Arial" w:hAnsi="Arial" w:cs="Arial"/>
                                <w:b/>
                                <w:color w:val="496617" w:themeColor="accent5" w:themeShade="BF"/>
                                <w:sz w:val="44"/>
                                <w:szCs w:val="44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programme</w:t>
                            </w:r>
                            <w:proofErr w:type="spellEnd"/>
                          </w:p>
                          <w:p w:rsidR="0009394F" w:rsidRPr="0009394F" w:rsidRDefault="00E36968" w:rsidP="00E3696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2F5897" w:themeColor="text2"/>
                                <w:sz w:val="2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620C71E0" wp14:editId="12798EEC">
                                  <wp:extent cx="1956375" cy="2464700"/>
                                  <wp:effectExtent l="0" t="0" r="6350" b="0"/>
                                  <wp:docPr id="4" name="Obraz 4" descr="C:\Users\Anna_Stol\Desktop\csm_InterregBSR_Map_countries_cities_title-above_legend-inside_1200_web_bed3e0063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nna_Stol\Desktop\csm_InterregBSR_Map_countries_cities_title-above_legend-inside_1200_web_bed3e0063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746" cy="2467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6968" w:rsidRPr="00142D25" w:rsidRDefault="002D49BA" w:rsidP="00142D25">
                            <w:pPr>
                              <w:spacing w:after="0" w:line="240" w:lineRule="auto"/>
                              <w:ind w:left="708"/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The </w:t>
                            </w:r>
                            <w:proofErr w:type="spellStart"/>
                            <w:r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 w:rsidR="00187242"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rogramme</w:t>
                            </w:r>
                            <w:proofErr w:type="spellEnd"/>
                            <w:r w:rsidR="00543FA6"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921EAF"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cooperation </w:t>
                            </w:r>
                            <w:r w:rsidR="00543FA6"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u w:val="single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area covers</w:t>
                            </w:r>
                            <w:r w:rsidR="00543FA6"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: </w:t>
                            </w:r>
                            <w:r w:rsidRPr="00142D25">
                              <w:rPr>
                                <w:rFonts w:ascii="Arial" w:hAnsi="Arial" w:cs="Arial"/>
                                <w:b/>
                                <w:color w:val="63891F" w:themeColor="accent5"/>
                                <w:sz w:val="18"/>
                                <w:szCs w:val="18"/>
                                <w:lang w:val="en-U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="00E36968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Denmark</w:t>
                            </w:r>
                            <w:r w:rsidR="00921EAF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, </w:t>
                            </w:r>
                            <w:r w:rsidR="00E36968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Estonia</w:t>
                            </w:r>
                            <w:r w:rsidR="00921EAF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, </w:t>
                            </w:r>
                            <w:r w:rsidR="00E36968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Finland</w:t>
                            </w:r>
                            <w:r w:rsidR="00921EAF" w:rsidRPr="00142D25">
                              <w:rPr>
                                <w:rFonts w:ascii="Arial" w:hAnsi="Arial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, Latvia, Lithuania, Poland, Sweden, Germany*, Belarus, Norway, Russia</w:t>
                            </w:r>
                            <w:r w:rsidR="00921EAF" w:rsidRPr="00142D25">
                              <w:rPr>
                                <w:rFonts w:ascii="Arial" w:hAnsi="Arial" w:cs="Arial"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**</w:t>
                            </w:r>
                            <w:r w:rsidR="00142D25">
                              <w:rPr>
                                <w:rFonts w:ascii="Arial" w:hAnsi="Arial" w:cs="Arial"/>
                                <w:color w:val="234170" w:themeColor="text2" w:themeShade="B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:rsidR="00E36968" w:rsidRPr="00921EAF" w:rsidRDefault="00921EAF" w:rsidP="00142D25">
                            <w:pPr>
                              <w:pStyle w:val="Akapitzlist"/>
                              <w:spacing w:after="0" w:line="240" w:lineRule="auto"/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r w:rsidRPr="00921EAF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only</w:t>
                            </w:r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 the States (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Länder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)</w:t>
                            </w:r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 of Berlin, Brandenburg, Bremen, Hamburg, Mecklenburg-Vorpommern, Schles</w:t>
                            </w:r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wig-Holstein and Niedersachsen (</w:t>
                            </w:r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only NUTS I</w:t>
                            </w:r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I area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Lüneburg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 region)</w:t>
                            </w:r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:rsidR="009A7DEF" w:rsidRPr="00E36968" w:rsidRDefault="00921EAF" w:rsidP="00142D25">
                            <w:pPr>
                              <w:pStyle w:val="Akapitzlist"/>
                              <w:spacing w:after="0" w:line="240" w:lineRule="auto"/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234170" w:themeColor="text2" w:themeShade="BF"/>
                                <w:sz w:val="18"/>
                                <w:szCs w:val="18"/>
                                <w:lang w:val="en-US"/>
                              </w:rPr>
                              <w:t>**</w:t>
                            </w:r>
                            <w:r w:rsidR="002D49BA" w:rsidRPr="00921EAF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only</w:t>
                            </w:r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 St. Petersburg, Arkhangelsk Oblast, Vologda Oblast, Kaliningrad Oblast, Republic of Karelia, Komi Republic, Leningrad Oblast, Murmansk Oblast, </w:t>
                            </w:r>
                            <w:proofErr w:type="spellStart"/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Nenetsky</w:t>
                            </w:r>
                            <w:proofErr w:type="spellEnd"/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 Autonomous </w:t>
                            </w:r>
                            <w:proofErr w:type="spellStart"/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Okrug</w:t>
                            </w:r>
                            <w:proofErr w:type="spellEnd"/>
                            <w:r w:rsidR="002D49BA" w:rsidRPr="00E36968"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 xml:space="preserve">, Novgorod Oblast and </w:t>
                            </w:r>
                            <w:r>
                              <w:rPr>
                                <w:rFonts w:ascii="Arial Narrow" w:hAnsi="Arial Narrow" w:cs="Arial"/>
                                <w:color w:val="234170" w:themeColor="text2" w:themeShade="BF"/>
                                <w:sz w:val="16"/>
                                <w:szCs w:val="18"/>
                                <w:lang w:val="en-US"/>
                              </w:rPr>
                              <w:t>Pskov Oblast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95pt;margin-top:-.2pt;width:455.6pt;height:399.1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" fillcolor="white [3201]" strokecolor="#63891f [3208]" strokeweight="2pt">
                <v:textbox>
                  <w:txbxContent>
                    <w:p w:rsidR="00923932" w:rsidRPr="0009394F" w:rsidRDefault="00AB16BB" w:rsidP="0009394F">
                      <w:pPr>
                        <w:jc w:val="center"/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20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 for the Polish </w:t>
                      </w:r>
                      <w:r w:rsidR="00496ED5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institutions</w:t>
                      </w:r>
                      <w:r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21988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301E83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looking for</w:t>
                      </w:r>
                      <w:r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partners</w:t>
                      </w:r>
                      <w:r w:rsidR="00E21988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</w:t>
                      </w:r>
                      <w:r w:rsidR="0017226B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5C9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="0017226B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proofErr w:type="spellStart"/>
                      <w:r w:rsidR="00560A92" w:rsidRPr="00B34BD7">
                        <w:rPr>
                          <w:rFonts w:ascii="Arial" w:hAnsi="Arial" w:cs="Arial"/>
                          <w:b/>
                          <w:i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560A92" w:rsidRPr="00B34BD7">
                        <w:rPr>
                          <w:rFonts w:ascii="Arial" w:hAnsi="Arial" w:cs="Arial"/>
                          <w:b/>
                          <w:i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226B" w:rsidRPr="00B34BD7">
                        <w:rPr>
                          <w:rFonts w:ascii="Arial" w:hAnsi="Arial" w:cs="Arial"/>
                          <w:b/>
                          <w:i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Baltic Sea Region</w:t>
                      </w:r>
                      <w:r w:rsidR="00187242" w:rsidRPr="00B34BD7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23932">
                        <w:rPr>
                          <w:rFonts w:ascii="Arial" w:hAnsi="Arial" w:cs="Arial"/>
                          <w:b/>
                          <w:color w:val="496617" w:themeColor="accent5" w:themeShade="BF"/>
                          <w:sz w:val="44"/>
                          <w:szCs w:val="44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programme</w:t>
                      </w:r>
                      <w:proofErr w:type="spellEnd"/>
                    </w:p>
                    <w:p w:rsidR="0009394F" w:rsidRPr="0009394F" w:rsidRDefault="00E36968" w:rsidP="00E36968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2F5897" w:themeColor="text2"/>
                          <w:sz w:val="2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/>
                          <w:noProof/>
                          <w:szCs w:val="20"/>
                          <w:lang w:eastAsia="pl-PL"/>
                        </w:rPr>
                        <w:drawing>
                          <wp:inline distT="0" distB="0" distL="0" distR="0" wp14:anchorId="620C71E0" wp14:editId="12798EEC">
                            <wp:extent cx="1956375" cy="2464700"/>
                            <wp:effectExtent l="0" t="0" r="6350" b="0"/>
                            <wp:docPr id="4" name="Obraz 4" descr="C:\Users\Anna_Stol\Desktop\csm_InterregBSR_Map_countries_cities_title-above_legend-inside_1200_web_bed3e0063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nna_Stol\Desktop\csm_InterregBSR_Map_countries_cities_title-above_legend-inside_1200_web_bed3e0063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746" cy="2467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6968" w:rsidRPr="00142D25" w:rsidRDefault="002D49BA" w:rsidP="00142D25">
                      <w:pPr>
                        <w:spacing w:after="0" w:line="240" w:lineRule="auto"/>
                        <w:ind w:left="708"/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The </w:t>
                      </w:r>
                      <w:proofErr w:type="spellStart"/>
                      <w:r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p</w:t>
                      </w:r>
                      <w:r w:rsidR="00187242"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rogramme</w:t>
                      </w:r>
                      <w:proofErr w:type="spellEnd"/>
                      <w:r w:rsidR="00543FA6"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921EAF"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cooperation </w:t>
                      </w:r>
                      <w:r w:rsidR="00543FA6"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u w:val="single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area covers</w:t>
                      </w:r>
                      <w:r w:rsidR="00543FA6"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: </w:t>
                      </w:r>
                      <w:r w:rsidRPr="00142D25">
                        <w:rPr>
                          <w:rFonts w:ascii="Arial" w:hAnsi="Arial" w:cs="Arial"/>
                          <w:b/>
                          <w:color w:val="63891F" w:themeColor="accent5"/>
                          <w:sz w:val="18"/>
                          <w:szCs w:val="18"/>
                          <w:lang w:val="en-U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br/>
                      </w:r>
                      <w:r w:rsidR="00E36968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>Denmark</w:t>
                      </w:r>
                      <w:r w:rsidR="00921EAF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 xml:space="preserve">, </w:t>
                      </w:r>
                      <w:r w:rsidR="00E36968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>Estonia</w:t>
                      </w:r>
                      <w:r w:rsidR="00921EAF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 xml:space="preserve">, </w:t>
                      </w:r>
                      <w:r w:rsidR="00E36968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>Finland</w:t>
                      </w:r>
                      <w:r w:rsidR="00921EAF" w:rsidRPr="00142D25">
                        <w:rPr>
                          <w:rFonts w:ascii="Arial" w:hAnsi="Arial" w:cs="Arial"/>
                          <w:b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>, Latvia, Lithuania, Poland, Sweden, Germany*, Belarus, Norway, Russia</w:t>
                      </w:r>
                      <w:r w:rsidR="00921EAF" w:rsidRPr="00142D25">
                        <w:rPr>
                          <w:rFonts w:ascii="Arial" w:hAnsi="Arial" w:cs="Arial"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t>**</w:t>
                      </w:r>
                      <w:r w:rsidR="00142D25">
                        <w:rPr>
                          <w:rFonts w:ascii="Arial" w:hAnsi="Arial" w:cs="Arial"/>
                          <w:color w:val="234170" w:themeColor="text2" w:themeShade="BF"/>
                          <w:sz w:val="18"/>
                          <w:szCs w:val="18"/>
                          <w:u w:val="single"/>
                          <w:lang w:val="en-US"/>
                        </w:rPr>
                        <w:br/>
                      </w:r>
                    </w:p>
                    <w:p w:rsidR="00E36968" w:rsidRPr="00921EAF" w:rsidRDefault="00921EAF" w:rsidP="00142D25">
                      <w:pPr>
                        <w:pStyle w:val="Akapitzlist"/>
                        <w:spacing w:after="0" w:line="240" w:lineRule="auto"/>
                        <w:rPr>
                          <w:rFonts w:ascii="Arial Narrow" w:hAnsi="Arial Narrow" w:cs="Arial"/>
                          <w:color w:val="234170" w:themeColor="text2" w:themeShade="BF"/>
                          <w:sz w:val="6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234170" w:themeColor="text2" w:themeShade="BF"/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r w:rsidRPr="00921EAF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u w:val="single"/>
                          <w:lang w:val="en-US"/>
                        </w:rPr>
                        <w:t>only</w:t>
                      </w:r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 the States (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Länder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)</w:t>
                      </w:r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 of Berlin, Brandenburg, Bremen, Hamburg, Mecklenburg-Vorpommern, Schles</w:t>
                      </w:r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wig-Holstein and Niedersachsen (</w:t>
                      </w:r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only NUTS I</w:t>
                      </w:r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I area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Lüneburg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 region)</w:t>
                      </w:r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br/>
                      </w:r>
                    </w:p>
                    <w:p w:rsidR="009A7DEF" w:rsidRPr="00E36968" w:rsidRDefault="00921EAF" w:rsidP="00142D25">
                      <w:pPr>
                        <w:pStyle w:val="Akapitzlist"/>
                        <w:spacing w:after="0" w:line="240" w:lineRule="auto"/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234170" w:themeColor="text2" w:themeShade="BF"/>
                          <w:sz w:val="18"/>
                          <w:szCs w:val="18"/>
                          <w:lang w:val="en-US"/>
                        </w:rPr>
                        <w:t>**</w:t>
                      </w:r>
                      <w:r w:rsidR="002D49BA" w:rsidRPr="00921EAF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u w:val="single"/>
                          <w:lang w:val="en-US"/>
                        </w:rPr>
                        <w:t>only</w:t>
                      </w:r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 St. Petersburg, Arkhangelsk Oblast, Vologda Oblast, Kaliningrad Oblast, Republic of Karelia, Komi Republic, Leningrad Oblast, Murmansk Oblast, </w:t>
                      </w:r>
                      <w:proofErr w:type="spellStart"/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Nenetsky</w:t>
                      </w:r>
                      <w:proofErr w:type="spellEnd"/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 Autonomous </w:t>
                      </w:r>
                      <w:proofErr w:type="spellStart"/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Okrug</w:t>
                      </w:r>
                      <w:proofErr w:type="spellEnd"/>
                      <w:r w:rsidR="002D49BA" w:rsidRPr="00E36968"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 xml:space="preserve">, Novgorod Oblast and </w:t>
                      </w:r>
                      <w:r>
                        <w:rPr>
                          <w:rFonts w:ascii="Arial Narrow" w:hAnsi="Arial Narrow" w:cs="Arial"/>
                          <w:color w:val="234170" w:themeColor="text2" w:themeShade="BF"/>
                          <w:sz w:val="16"/>
                          <w:szCs w:val="18"/>
                          <w:lang w:val="en-US"/>
                        </w:rPr>
                        <w:t>Pskov Oblast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447708" w:rsidRPr="006B2D90">
        <w:rPr>
          <w:rFonts w:ascii="Arial" w:hAnsi="Arial" w:cs="Arial"/>
          <w:b/>
          <w:color w:val="FF0000"/>
          <w:sz w:val="20"/>
          <w:szCs w:val="20"/>
          <w:u w:val="single"/>
          <w:lang w:val="en-US"/>
        </w:rPr>
        <w:t>Please note</w:t>
      </w:r>
      <w:r w:rsidR="00447708" w:rsidRPr="00447708">
        <w:rPr>
          <w:rFonts w:ascii="Arial" w:hAnsi="Arial" w:cs="Arial"/>
          <w:b/>
          <w:color w:val="FF0000"/>
          <w:sz w:val="20"/>
          <w:szCs w:val="20"/>
          <w:lang w:val="en-US"/>
        </w:rPr>
        <w:t>:</w:t>
      </w:r>
    </w:p>
    <w:p w:rsidR="006B2D90" w:rsidRDefault="00044AEE" w:rsidP="00476BB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  <w:r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>The F</w:t>
      </w:r>
      <w:r w:rsidR="008D16CF"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 xml:space="preserve">orm is for Polish institutions only </w:t>
      </w:r>
      <w:r w:rsidR="008D16CF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– it </w:t>
      </w:r>
      <w:r w:rsidR="00E50D2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is a</w:t>
      </w:r>
      <w:r w:rsidR="008D16CF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country specific tool</w:t>
      </w:r>
      <w:r w:rsidR="00E50D2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prepared by the Polish </w:t>
      </w:r>
      <w:r w:rsidR="00496ED5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National Contact Point of </w:t>
      </w:r>
      <w:proofErr w:type="spellStart"/>
      <w:r w:rsidR="00496ED5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Interreg</w:t>
      </w:r>
      <w:proofErr w:type="spellEnd"/>
      <w:r w:rsidR="00496ED5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Baltic Sea Region (Ministry of Economic Development)</w:t>
      </w:r>
      <w:r w:rsidR="008D16CF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. </w:t>
      </w:r>
    </w:p>
    <w:p w:rsidR="00476BB8" w:rsidRPr="00476BB8" w:rsidRDefault="00476BB8" w:rsidP="00476BB8">
      <w:pPr>
        <w:pStyle w:val="Akapitzlist"/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</w:p>
    <w:p w:rsidR="006B2D90" w:rsidRPr="006B2D90" w:rsidRDefault="008D16CF" w:rsidP="006B2D90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Hipercze"/>
          <w:rFonts w:ascii="Arial Narrow" w:hAnsi="Arial Narrow" w:cs="Arial"/>
          <w:sz w:val="18"/>
          <w:szCs w:val="18"/>
          <w:lang w:val="en-US"/>
        </w:rPr>
      </w:pPr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Partner search tool prepared by the Joint Secretariat - LinkedIn group “Partner search - </w:t>
      </w:r>
      <w:proofErr w:type="spellStart"/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Interreg</w:t>
      </w:r>
      <w:proofErr w:type="spellEnd"/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Baltic Sea Region </w:t>
      </w:r>
      <w:proofErr w:type="spellStart"/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Programme</w:t>
      </w:r>
      <w:proofErr w:type="spellEnd"/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” </w:t>
      </w:r>
      <w:r w:rsidR="00B85C97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–</w:t>
      </w:r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  <w:r w:rsidR="00B85C97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is available for institutions from all </w:t>
      </w:r>
      <w:proofErr w:type="spellStart"/>
      <w:r w:rsidR="00B85C97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programme</w:t>
      </w:r>
      <w:proofErr w:type="spellEnd"/>
      <w:r w:rsidR="00B85C97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countries. </w:t>
      </w:r>
      <w:r w:rsid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More details on</w:t>
      </w:r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: </w:t>
      </w:r>
      <w:hyperlink r:id="rId10" w:history="1">
        <w:r w:rsidRPr="006B2D90">
          <w:rPr>
            <w:rStyle w:val="Hipercze"/>
            <w:rFonts w:ascii="Arial Narrow" w:hAnsi="Arial Narrow" w:cs="Arial"/>
            <w:sz w:val="18"/>
            <w:szCs w:val="18"/>
            <w:lang w:val="en-US"/>
          </w:rPr>
          <w:t>www.interreg-baltic.eu</w:t>
        </w:r>
      </w:hyperlink>
      <w:r w:rsidRPr="006B2D90">
        <w:rPr>
          <w:rStyle w:val="Hipercze"/>
          <w:rFonts w:ascii="Arial Narrow" w:hAnsi="Arial Narrow" w:cs="Arial"/>
          <w:sz w:val="18"/>
          <w:szCs w:val="18"/>
          <w:lang w:val="en-US"/>
        </w:rPr>
        <w:t>.</w:t>
      </w:r>
    </w:p>
    <w:p w:rsidR="008D16CF" w:rsidRPr="006B2D90" w:rsidRDefault="008D16CF" w:rsidP="006B2D90">
      <w:pPr>
        <w:pStyle w:val="Akapitzlist"/>
        <w:spacing w:after="0" w:line="240" w:lineRule="auto"/>
        <w:ind w:left="714"/>
        <w:jc w:val="both"/>
        <w:rPr>
          <w:rStyle w:val="Hipercze"/>
          <w:rFonts w:ascii="Arial Narrow" w:hAnsi="Arial Narrow" w:cs="Arial"/>
          <w:color w:val="234170" w:themeColor="text2" w:themeShade="BF"/>
          <w:sz w:val="18"/>
          <w:szCs w:val="18"/>
          <w:u w:val="none"/>
          <w:lang w:val="en-US"/>
        </w:rPr>
      </w:pPr>
    </w:p>
    <w:p w:rsidR="00447708" w:rsidRPr="006B2D90" w:rsidRDefault="008D16CF" w:rsidP="00044AE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  <w:r w:rsidRPr="006B2D90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>Binding documents for the 3</w:t>
      </w:r>
      <w:r w:rsidRPr="006B2D90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vertAlign w:val="superscript"/>
          <w:lang w:val="en-US"/>
        </w:rPr>
        <w:t>rd</w:t>
      </w:r>
      <w:r w:rsidRPr="006B2D90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 call are </w:t>
      </w:r>
      <w:r w:rsidR="00B85C97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prepared </w:t>
      </w:r>
      <w:r w:rsidRPr="006B2D90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in English </w:t>
      </w:r>
      <w:r w:rsidR="00B85C97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>and are available on</w:t>
      </w:r>
      <w:r w:rsidR="00EA3071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 the </w:t>
      </w:r>
      <w:proofErr w:type="spellStart"/>
      <w:r w:rsidR="00EA3071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>programme</w:t>
      </w:r>
      <w:proofErr w:type="spellEnd"/>
      <w:r w:rsidR="00EA3071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 website</w:t>
      </w:r>
      <w:r w:rsidRPr="006B2D90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t xml:space="preserve">: </w:t>
      </w:r>
      <w:r w:rsidR="00476BB8">
        <w:rPr>
          <w:rStyle w:val="Hipercze"/>
          <w:rFonts w:ascii="Arial Narrow" w:hAnsi="Arial Narrow" w:cs="Arial"/>
          <w:b/>
          <w:color w:val="234170" w:themeColor="text2" w:themeShade="BF"/>
          <w:sz w:val="18"/>
          <w:szCs w:val="18"/>
          <w:u w:val="none"/>
          <w:lang w:val="en-US"/>
        </w:rPr>
        <w:br/>
      </w:r>
      <w:hyperlink r:id="rId11" w:history="1">
        <w:r w:rsidRPr="006B2D90">
          <w:rPr>
            <w:rStyle w:val="Hipercze"/>
            <w:rFonts w:ascii="Arial Narrow" w:hAnsi="Arial Narrow" w:cs="Arial"/>
            <w:b/>
            <w:sz w:val="18"/>
            <w:szCs w:val="18"/>
            <w:lang w:val="en-US"/>
          </w:rPr>
          <w:t>www.interreg-baltic.eu</w:t>
        </w:r>
      </w:hyperlink>
      <w:r w:rsidRPr="006B2D90">
        <w:rPr>
          <w:rStyle w:val="Hipercze"/>
          <w:rFonts w:ascii="Arial Narrow" w:hAnsi="Arial Narrow" w:cs="Arial"/>
          <w:sz w:val="18"/>
          <w:szCs w:val="18"/>
          <w:lang w:val="en-US"/>
        </w:rPr>
        <w:t>.</w:t>
      </w:r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The </w:t>
      </w:r>
      <w:r w:rsidR="00044AEE" w:rsidRPr="00044AEE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National Contact Point </w:t>
      </w:r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provides additional support: </w:t>
      </w:r>
      <w:r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documents in Polish</w:t>
      </w:r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  <w:r w:rsidR="00EA30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(for reference only) 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on </w:t>
      </w:r>
      <w:hyperlink r:id="rId12" w:history="1">
        <w:r w:rsidRPr="006B2D90">
          <w:rPr>
            <w:rStyle w:val="Hipercze"/>
            <w:rFonts w:ascii="Arial Narrow" w:hAnsi="Arial Narrow"/>
            <w:color w:val="0072E5" w:themeColor="hyperlink" w:themeShade="BF"/>
            <w:sz w:val="18"/>
            <w:szCs w:val="18"/>
            <w:lang w:val="en-US"/>
          </w:rPr>
          <w:t>www.ewt.gov.pl</w:t>
        </w:r>
      </w:hyperlink>
      <w:r w:rsidRPr="006B2D90">
        <w:rPr>
          <w:rFonts w:ascii="Arial Narrow" w:hAnsi="Arial Narrow"/>
          <w:color w:val="234170" w:themeColor="text2" w:themeShade="BF"/>
          <w:sz w:val="18"/>
          <w:szCs w:val="18"/>
          <w:lang w:val="en-US"/>
        </w:rPr>
        <w:t xml:space="preserve"> (</w:t>
      </w:r>
      <w:proofErr w:type="spellStart"/>
      <w:r w:rsidRPr="006B2D90">
        <w:rPr>
          <w:rFonts w:ascii="Arial Narrow" w:hAnsi="Arial Narrow"/>
          <w:i/>
          <w:color w:val="234170" w:themeColor="text2" w:themeShade="BF"/>
          <w:sz w:val="18"/>
          <w:szCs w:val="18"/>
          <w:lang w:val="en-US"/>
        </w:rPr>
        <w:t>Przeczytaj</w:t>
      </w:r>
      <w:proofErr w:type="spellEnd"/>
      <w:r w:rsidRPr="006B2D90">
        <w:rPr>
          <w:rFonts w:ascii="Arial Narrow" w:hAnsi="Arial Narrow"/>
          <w:i/>
          <w:color w:val="234170" w:themeColor="text2" w:themeShade="BF"/>
          <w:sz w:val="18"/>
          <w:szCs w:val="18"/>
          <w:lang w:val="en-US"/>
        </w:rPr>
        <w:t xml:space="preserve"> o </w:t>
      </w:r>
      <w:proofErr w:type="spellStart"/>
      <w:r w:rsidRPr="006B2D90">
        <w:rPr>
          <w:rFonts w:ascii="Arial Narrow" w:hAnsi="Arial Narrow"/>
          <w:i/>
          <w:color w:val="234170" w:themeColor="text2" w:themeShade="BF"/>
          <w:sz w:val="18"/>
          <w:szCs w:val="18"/>
          <w:lang w:val="en-US"/>
        </w:rPr>
        <w:t>programach</w:t>
      </w:r>
      <w:proofErr w:type="spellEnd"/>
      <w:r w:rsidRPr="006B2D90">
        <w:rPr>
          <w:rFonts w:ascii="Arial Narrow" w:hAnsi="Arial Narrow"/>
          <w:color w:val="234170" w:themeColor="text2" w:themeShade="BF"/>
          <w:sz w:val="18"/>
          <w:szCs w:val="18"/>
          <w:lang w:val="en-US"/>
        </w:rPr>
        <w:t>).</w:t>
      </w:r>
    </w:p>
    <w:p w:rsidR="00447708" w:rsidRPr="006B2D90" w:rsidRDefault="00447708" w:rsidP="006B2D90">
      <w:pPr>
        <w:pStyle w:val="Akapitzlist"/>
        <w:spacing w:after="0" w:line="240" w:lineRule="auto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</w:p>
    <w:p w:rsidR="006B2D90" w:rsidRPr="006B2D90" w:rsidRDefault="00B20271" w:rsidP="00B202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  <w:r w:rsidRPr="00B202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Prior to filling in </w:t>
      </w:r>
      <w:r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the Form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, please get acquainted </w:t>
      </w:r>
      <w:r w:rsidR="001D1186" w:rsidRPr="00B202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with </w:t>
      </w:r>
      <w:r w:rsidRPr="00B202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the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3</w:t>
      </w:r>
      <w:r w:rsidR="001D1186" w:rsidRPr="00476BB8">
        <w:rPr>
          <w:rFonts w:ascii="Arial Narrow" w:hAnsi="Arial Narrow" w:cs="Arial"/>
          <w:color w:val="234170" w:themeColor="text2" w:themeShade="BF"/>
          <w:sz w:val="18"/>
          <w:szCs w:val="18"/>
          <w:vertAlign w:val="superscript"/>
          <w:lang w:val="en-US"/>
        </w:rPr>
        <w:t>rd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call</w:t>
      </w:r>
      <w:r w:rsidRPr="00B202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a</w:t>
      </w:r>
      <w:r w:rsidRPr="00B20271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pplication documents. </w:t>
      </w:r>
      <w:r w:rsidR="001D1186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If you have </w:t>
      </w:r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questions please turn to the </w:t>
      </w:r>
      <w:r w:rsidR="00447708" w:rsidRPr="006B2D90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>National Contact Point</w:t>
      </w:r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: Ministry of Economic Development, Territorial Cooperation Department, Transnational and Interregional Cooperation Unit, contact person: Monika </w:t>
      </w:r>
      <w:proofErr w:type="spellStart"/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Strojecka-Gevorgyan</w:t>
      </w:r>
      <w:proofErr w:type="spellEnd"/>
      <w:r w:rsidR="00447708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, Ph.D. (email: Monika.Strojecka-Gevorgyan</w:t>
      </w:r>
      <w:r w:rsidR="006B2D90" w:rsidRPr="006B2D90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@mr.gov.pl, tel. 32 253 90 08).</w:t>
      </w:r>
    </w:p>
    <w:p w:rsidR="006B2D90" w:rsidRPr="006B2D90" w:rsidRDefault="006B2D90" w:rsidP="006B2D90">
      <w:pPr>
        <w:pStyle w:val="Akapitzlist"/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</w:p>
    <w:p w:rsidR="006B2D90" w:rsidRPr="00476BB8" w:rsidRDefault="001D1186" w:rsidP="006B2D90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  <w:r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>Send</w:t>
      </w:r>
      <w:r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the f</w:t>
      </w:r>
      <w:r w:rsidR="006B2D9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illed</w:t>
      </w:r>
      <w:r w:rsidR="001909B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>-in</w:t>
      </w:r>
      <w:r w:rsidR="006B2D9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Form </w:t>
      </w:r>
      <w:r w:rsidR="00881214"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 xml:space="preserve">by </w:t>
      </w:r>
      <w:r w:rsidR="006B2D90"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>e-mail to</w:t>
      </w:r>
      <w:r w:rsidR="00881214" w:rsidRPr="00476BB8">
        <w:rPr>
          <w:rFonts w:ascii="Arial Narrow" w:hAnsi="Arial Narrow" w:cs="Arial"/>
          <w:b/>
          <w:color w:val="234170" w:themeColor="text2" w:themeShade="BF"/>
          <w:sz w:val="18"/>
          <w:szCs w:val="18"/>
          <w:lang w:val="en-US"/>
        </w:rPr>
        <w:t xml:space="preserve"> the following national Contact Point address</w:t>
      </w:r>
      <w:r w:rsidR="006B2D9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: </w:t>
      </w:r>
      <w:hyperlink r:id="rId13" w:history="1">
        <w:r w:rsidR="006B2D90" w:rsidRPr="00476BB8">
          <w:rPr>
            <w:rStyle w:val="Hipercze"/>
            <w:rFonts w:ascii="Arial Narrow" w:hAnsi="Arial Narrow" w:cs="Arial"/>
            <w:sz w:val="18"/>
            <w:szCs w:val="18"/>
            <w:lang w:val="en-US"/>
          </w:rPr>
          <w:t>anna.stol@mr.gov.pl</w:t>
        </w:r>
      </w:hyperlink>
      <w:r w:rsidR="006B2D90" w:rsidRPr="00476BB8"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  <w:t xml:space="preserve"> </w:t>
      </w:r>
    </w:p>
    <w:p w:rsidR="006B2D90" w:rsidRPr="006B2D90" w:rsidRDefault="006B2D90" w:rsidP="006B2D90">
      <w:pPr>
        <w:pStyle w:val="Akapitzlist"/>
        <w:spacing w:after="0" w:line="240" w:lineRule="auto"/>
        <w:rPr>
          <w:rFonts w:ascii="Arial Narrow" w:hAnsi="Arial Narrow" w:cs="Arial"/>
          <w:color w:val="234170" w:themeColor="text2" w:themeShade="BF"/>
          <w:sz w:val="18"/>
          <w:szCs w:val="18"/>
          <w:lang w:val="en-US"/>
        </w:rPr>
      </w:pPr>
    </w:p>
    <w:p w:rsidR="006B2D90" w:rsidRPr="006B2D90" w:rsidRDefault="006B2D90" w:rsidP="006B2D90">
      <w:pPr>
        <w:pStyle w:val="Akapitzlist"/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8"/>
          <w:szCs w:val="20"/>
          <w:lang w:val="en-US"/>
        </w:rPr>
      </w:pPr>
    </w:p>
    <w:p w:rsidR="006B2D90" w:rsidRPr="006B2D90" w:rsidRDefault="006B2D90" w:rsidP="006B2D90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</w:pP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By sending</w:t>
      </w:r>
      <w:r w:rsidR="00881214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the Form</w:t>
      </w:r>
      <w:r w:rsidR="001909B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,</w:t>
      </w: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you agree to </w:t>
      </w:r>
      <w:r w:rsidR="00881214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sharing your </w:t>
      </w: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personal data </w:t>
      </w:r>
      <w:r w:rsidR="00EC04E6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with  </w:t>
      </w:r>
      <w:r w:rsidR="00881214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cooperating</w:t>
      </w:r>
      <w:r w:rsidR="00476BB8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</w:t>
      </w:r>
      <w:r w:rsidR="00881214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institutions from </w:t>
      </w: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countries </w:t>
      </w:r>
      <w:r w:rsidR="001712F7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covered by</w:t>
      </w: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</w:t>
      </w:r>
      <w:proofErr w:type="spellStart"/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Interreg</w:t>
      </w:r>
      <w:proofErr w:type="spellEnd"/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Baltic Sea Region. The Polish Ministry of Economic Development does not process the data and bear</w:t>
      </w:r>
      <w:r w:rsidR="001712F7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s</w:t>
      </w:r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no responsibility for the use of the information passed to other </w:t>
      </w:r>
      <w:proofErr w:type="spellStart"/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>programme’s</w:t>
      </w:r>
      <w:proofErr w:type="spellEnd"/>
      <w:r w:rsidRPr="006B2D90"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  <w:t xml:space="preserve"> bodies.</w:t>
      </w:r>
    </w:p>
    <w:p w:rsidR="00447708" w:rsidRPr="006B2D90" w:rsidRDefault="00447708" w:rsidP="006B2D90">
      <w:pPr>
        <w:pStyle w:val="Akapitzlist"/>
        <w:rPr>
          <w:rFonts w:ascii="Arial Narrow" w:hAnsi="Arial Narrow" w:cs="Arial"/>
          <w:color w:val="234170" w:themeColor="text2" w:themeShade="BF"/>
          <w:sz w:val="18"/>
          <w:szCs w:val="20"/>
          <w:lang w:val="en-US"/>
        </w:rPr>
      </w:pPr>
    </w:p>
    <w:p w:rsidR="00447708" w:rsidRPr="00447708" w:rsidRDefault="00447708" w:rsidP="00447708">
      <w:pPr>
        <w:pStyle w:val="Akapitzlist"/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20"/>
          <w:szCs w:val="20"/>
          <w:lang w:val="en-US"/>
        </w:rPr>
      </w:pPr>
    </w:p>
    <w:p w:rsidR="00447708" w:rsidRPr="00447708" w:rsidRDefault="00447708" w:rsidP="00447708">
      <w:pPr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8"/>
          <w:szCs w:val="8"/>
          <w:lang w:val="en-US"/>
        </w:rPr>
      </w:pPr>
    </w:p>
    <w:p w:rsidR="00447708" w:rsidRPr="00A83471" w:rsidRDefault="00C24E6D" w:rsidP="00A8347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A83471">
        <w:rPr>
          <w:rFonts w:ascii="Arial" w:hAnsi="Arial" w:cs="Arial"/>
          <w:b/>
          <w:sz w:val="18"/>
          <w:szCs w:val="20"/>
          <w:u w:val="single"/>
          <w:lang w:val="en-US"/>
        </w:rPr>
        <w:t>Important n</w:t>
      </w:r>
      <w:r w:rsidR="001712F7" w:rsidRPr="00A83471">
        <w:rPr>
          <w:rFonts w:ascii="Arial" w:hAnsi="Arial" w:cs="Arial"/>
          <w:b/>
          <w:sz w:val="18"/>
          <w:szCs w:val="20"/>
          <w:u w:val="single"/>
          <w:lang w:val="en-US"/>
        </w:rPr>
        <w:t>otice</w:t>
      </w:r>
      <w:r w:rsidR="00A83471" w:rsidRPr="00A83471">
        <w:rPr>
          <w:rFonts w:ascii="Arial" w:hAnsi="Arial" w:cs="Arial"/>
          <w:b/>
          <w:sz w:val="18"/>
          <w:szCs w:val="20"/>
          <w:u w:val="single"/>
          <w:lang w:val="en-US"/>
        </w:rPr>
        <w:br/>
      </w:r>
      <w:r w:rsidR="000E20EF" w:rsidRPr="00A83471">
        <w:rPr>
          <w:rFonts w:ascii="Arial" w:hAnsi="Arial" w:cs="Arial"/>
          <w:b/>
          <w:sz w:val="18"/>
          <w:szCs w:val="20"/>
          <w:lang w:val="en-US"/>
        </w:rPr>
        <w:t xml:space="preserve">The topic of interest </w:t>
      </w:r>
      <w:r w:rsidR="000E20EF" w:rsidRPr="00A83471">
        <w:rPr>
          <w:rFonts w:ascii="Arial" w:hAnsi="Arial" w:cs="Arial"/>
          <w:b/>
          <w:sz w:val="18"/>
          <w:szCs w:val="20"/>
          <w:u w:val="single"/>
          <w:lang w:val="en-US"/>
        </w:rPr>
        <w:t>must</w:t>
      </w:r>
      <w:r w:rsidR="000E20EF" w:rsidRPr="00A83471">
        <w:rPr>
          <w:rFonts w:ascii="Arial" w:hAnsi="Arial" w:cs="Arial"/>
          <w:b/>
          <w:sz w:val="18"/>
          <w:szCs w:val="20"/>
          <w:lang w:val="en-US"/>
        </w:rPr>
        <w:t xml:space="preserve"> be in line with the </w:t>
      </w:r>
      <w:proofErr w:type="spellStart"/>
      <w:r w:rsidR="000E20EF" w:rsidRPr="00A83471">
        <w:rPr>
          <w:rFonts w:ascii="Arial" w:hAnsi="Arial" w:cs="Arial"/>
          <w:b/>
          <w:sz w:val="18"/>
          <w:szCs w:val="20"/>
          <w:lang w:val="en-US"/>
        </w:rPr>
        <w:t>programme</w:t>
      </w:r>
      <w:proofErr w:type="spellEnd"/>
      <w:r w:rsidR="000E20EF" w:rsidRPr="00A83471">
        <w:rPr>
          <w:rFonts w:ascii="Arial" w:hAnsi="Arial" w:cs="Arial"/>
          <w:b/>
          <w:sz w:val="18"/>
          <w:szCs w:val="20"/>
          <w:lang w:val="en-US"/>
        </w:rPr>
        <w:t xml:space="preserve"> priorities and specific objectives</w:t>
      </w:r>
      <w:r w:rsidR="00EC04E6" w:rsidRPr="00A83471">
        <w:rPr>
          <w:rFonts w:ascii="Arial" w:hAnsi="Arial" w:cs="Arial"/>
          <w:b/>
          <w:sz w:val="18"/>
          <w:szCs w:val="20"/>
          <w:lang w:val="en-US"/>
        </w:rPr>
        <w:t>,</w:t>
      </w:r>
      <w:r w:rsidR="000E20EF" w:rsidRPr="00A83471">
        <w:rPr>
          <w:rFonts w:ascii="Arial" w:hAnsi="Arial" w:cs="Arial"/>
          <w:b/>
          <w:sz w:val="18"/>
          <w:szCs w:val="20"/>
          <w:lang w:val="en-US"/>
        </w:rPr>
        <w:t xml:space="preserve"> otherwise </w:t>
      </w:r>
      <w:r w:rsidR="00EC04E6" w:rsidRPr="00A83471">
        <w:rPr>
          <w:rFonts w:ascii="Arial" w:hAnsi="Arial" w:cs="Arial"/>
          <w:b/>
          <w:sz w:val="18"/>
          <w:szCs w:val="20"/>
          <w:lang w:val="en-US"/>
        </w:rPr>
        <w:t xml:space="preserve">the Form </w:t>
      </w:r>
      <w:r w:rsidR="00301E83" w:rsidRPr="00A83471">
        <w:rPr>
          <w:rFonts w:ascii="Arial" w:hAnsi="Arial" w:cs="Arial"/>
          <w:b/>
          <w:sz w:val="18"/>
          <w:szCs w:val="20"/>
          <w:lang w:val="en-US"/>
        </w:rPr>
        <w:t xml:space="preserve">is </w:t>
      </w:r>
      <w:r w:rsidR="000E20EF" w:rsidRPr="00A83471">
        <w:rPr>
          <w:rFonts w:ascii="Arial" w:hAnsi="Arial" w:cs="Arial"/>
          <w:b/>
          <w:sz w:val="18"/>
          <w:szCs w:val="20"/>
          <w:lang w:val="en-US"/>
        </w:rPr>
        <w:t xml:space="preserve">not valid. </w:t>
      </w:r>
      <w:r w:rsidR="00447708" w:rsidRPr="00A83471">
        <w:rPr>
          <w:rFonts w:ascii="Arial" w:hAnsi="Arial" w:cs="Arial"/>
          <w:b/>
          <w:sz w:val="18"/>
          <w:szCs w:val="20"/>
          <w:lang w:val="en-US"/>
        </w:rPr>
        <w:t xml:space="preserve">The </w:t>
      </w:r>
      <w:r w:rsidR="00AB4052" w:rsidRPr="00A83471">
        <w:rPr>
          <w:rFonts w:ascii="Arial" w:hAnsi="Arial" w:cs="Arial"/>
          <w:b/>
          <w:sz w:val="18"/>
          <w:szCs w:val="20"/>
          <w:lang w:val="en-US"/>
        </w:rPr>
        <w:t>National Contact Point</w:t>
      </w:r>
      <w:r w:rsidR="00447708" w:rsidRPr="00A83471">
        <w:rPr>
          <w:rFonts w:ascii="Arial" w:hAnsi="Arial" w:cs="Arial"/>
          <w:b/>
          <w:sz w:val="18"/>
          <w:szCs w:val="20"/>
          <w:lang w:val="en-US"/>
        </w:rPr>
        <w:t xml:space="preserve"> will distribute only </w:t>
      </w:r>
      <w:r w:rsidR="00BB29DA" w:rsidRPr="00A83471">
        <w:rPr>
          <w:rFonts w:ascii="Arial" w:hAnsi="Arial" w:cs="Arial"/>
          <w:b/>
          <w:sz w:val="18"/>
          <w:szCs w:val="20"/>
          <w:lang w:val="en-US"/>
        </w:rPr>
        <w:t xml:space="preserve">the forms that have been </w:t>
      </w:r>
      <w:r w:rsidR="00447708" w:rsidRPr="00A83471">
        <w:rPr>
          <w:rFonts w:ascii="Arial" w:hAnsi="Arial" w:cs="Arial"/>
          <w:b/>
          <w:sz w:val="18"/>
          <w:szCs w:val="20"/>
          <w:lang w:val="en-US"/>
        </w:rPr>
        <w:t>properly filled</w:t>
      </w:r>
      <w:r w:rsidR="001909B0" w:rsidRPr="00A83471">
        <w:rPr>
          <w:rFonts w:ascii="Arial" w:hAnsi="Arial" w:cs="Arial"/>
          <w:b/>
          <w:sz w:val="18"/>
          <w:szCs w:val="20"/>
          <w:lang w:val="en-US"/>
        </w:rPr>
        <w:t>-in</w:t>
      </w:r>
      <w:r w:rsidR="00447708" w:rsidRPr="00A83471">
        <w:rPr>
          <w:rFonts w:ascii="Arial" w:hAnsi="Arial" w:cs="Arial"/>
          <w:b/>
          <w:sz w:val="18"/>
          <w:szCs w:val="20"/>
          <w:lang w:val="en-US"/>
        </w:rPr>
        <w:t>.</w:t>
      </w:r>
      <w:r w:rsidR="00447708" w:rsidRPr="00A83471">
        <w:rPr>
          <w:rFonts w:ascii="Arial" w:hAnsi="Arial" w:cs="Arial"/>
          <w:b/>
          <w:color w:val="FF0000"/>
          <w:szCs w:val="20"/>
          <w:lang w:val="en-US"/>
        </w:rPr>
        <w:t xml:space="preserve"> </w:t>
      </w:r>
    </w:p>
    <w:p w:rsidR="00447708" w:rsidRPr="00B20271" w:rsidRDefault="00447708" w:rsidP="00447708">
      <w:pPr>
        <w:spacing w:after="0" w:line="240" w:lineRule="auto"/>
        <w:jc w:val="both"/>
        <w:rPr>
          <w:rFonts w:ascii="Arial Narrow" w:hAnsi="Arial Narrow" w:cs="Arial"/>
          <w:color w:val="234170" w:themeColor="text2" w:themeShade="BF"/>
          <w:sz w:val="20"/>
          <w:szCs w:val="20"/>
          <w:lang w:val="en-US"/>
        </w:rPr>
      </w:pPr>
    </w:p>
    <w:p w:rsidR="00044AEE" w:rsidRPr="00B20271" w:rsidRDefault="00044AEE" w:rsidP="00044AEE">
      <w:pPr>
        <w:spacing w:after="0" w:line="240" w:lineRule="auto"/>
        <w:rPr>
          <w:rFonts w:ascii="Arial Narrow" w:hAnsi="Arial Narrow" w:cs="Arial"/>
          <w:color w:val="234170" w:themeColor="text2" w:themeShade="BF"/>
          <w:sz w:val="20"/>
          <w:szCs w:val="20"/>
          <w:lang w:val="en-US"/>
        </w:rPr>
      </w:pPr>
    </w:p>
    <w:p w:rsidR="00EC3BA9" w:rsidRPr="00B20271" w:rsidRDefault="00354355" w:rsidP="00044AEE">
      <w:pPr>
        <w:spacing w:after="0" w:line="240" w:lineRule="auto"/>
        <w:rPr>
          <w:rFonts w:ascii="Arial" w:hAnsi="Arial" w:cs="Arial"/>
          <w:b/>
          <w:color w:val="234170" w:themeColor="text2" w:themeShade="BF"/>
          <w:szCs w:val="32"/>
          <w:lang w:val="en-US"/>
        </w:rPr>
      </w:pPr>
      <w:r w:rsidRPr="00B20271">
        <w:rPr>
          <w:rFonts w:ascii="Arial" w:hAnsi="Arial" w:cs="Arial"/>
          <w:b/>
          <w:color w:val="234170" w:themeColor="text2" w:themeShade="BF"/>
          <w:szCs w:val="32"/>
          <w:lang w:val="en-US"/>
        </w:rPr>
        <w:t xml:space="preserve">The </w:t>
      </w:r>
      <w:r w:rsidR="00921EAF" w:rsidRPr="00B20271">
        <w:rPr>
          <w:rFonts w:ascii="Arial" w:hAnsi="Arial" w:cs="Arial"/>
          <w:b/>
          <w:color w:val="234170" w:themeColor="text2" w:themeShade="BF"/>
          <w:szCs w:val="32"/>
          <w:lang w:val="en-US"/>
        </w:rPr>
        <w:t>Polish institution</w:t>
      </w:r>
      <w:r w:rsidR="00496ED5" w:rsidRPr="00B20271">
        <w:rPr>
          <w:rFonts w:ascii="Arial" w:hAnsi="Arial" w:cs="Arial"/>
          <w:b/>
          <w:color w:val="234170" w:themeColor="text2" w:themeShade="BF"/>
          <w:szCs w:val="32"/>
          <w:lang w:val="en-US"/>
        </w:rPr>
        <w:t xml:space="preserve"> looking for partner</w:t>
      </w:r>
      <w:r w:rsidR="00C106B8">
        <w:rPr>
          <w:rFonts w:ascii="Arial" w:hAnsi="Arial" w:cs="Arial"/>
          <w:b/>
          <w:color w:val="234170" w:themeColor="text2" w:themeShade="BF"/>
          <w:szCs w:val="32"/>
          <w:lang w:val="en-US"/>
        </w:rPr>
        <w:t>s</w:t>
      </w:r>
      <w:r w:rsidR="004F6876" w:rsidRPr="00B20271">
        <w:rPr>
          <w:rFonts w:ascii="Arial" w:hAnsi="Arial" w:cs="Arial"/>
          <w:b/>
          <w:color w:val="234170" w:themeColor="text2" w:themeShade="BF"/>
          <w:szCs w:val="32"/>
          <w:lang w:val="en-US"/>
        </w:rPr>
        <w:t>:</w:t>
      </w:r>
    </w:p>
    <w:tbl>
      <w:tblPr>
        <w:tblStyle w:val="Jasnalistaakcent1"/>
        <w:tblW w:w="9180" w:type="dxa"/>
        <w:tblLook w:val="04A0" w:firstRow="1" w:lastRow="0" w:firstColumn="1" w:lastColumn="0" w:noHBand="0" w:noVBand="1"/>
      </w:tblPr>
      <w:tblGrid>
        <w:gridCol w:w="3794"/>
        <w:gridCol w:w="2977"/>
        <w:gridCol w:w="2409"/>
      </w:tblGrid>
      <w:tr w:rsidR="00EC3BA9" w:rsidRPr="00E4145A" w:rsidTr="000E2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single" w:sz="4" w:space="0" w:color="auto"/>
            </w:tcBorders>
            <w:shd w:val="clear" w:color="auto" w:fill="234170" w:themeFill="text2" w:themeFillShade="BF"/>
          </w:tcPr>
          <w:p w:rsidR="00EC3BA9" w:rsidRPr="00E4145A" w:rsidRDefault="00A969C9" w:rsidP="00044AE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sz w:val="16"/>
                <w:szCs w:val="16"/>
                <w:lang w:val="en-US"/>
              </w:rPr>
              <w:t>Full n</w:t>
            </w:r>
            <w:r w:rsidR="00EC3BA9" w:rsidRPr="00E4145A">
              <w:rPr>
                <w:rFonts w:ascii="Arial" w:hAnsi="Arial" w:cs="Arial"/>
                <w:sz w:val="16"/>
                <w:szCs w:val="16"/>
                <w:lang w:val="en-US"/>
              </w:rPr>
              <w:t>ame</w:t>
            </w:r>
            <w:r w:rsidR="00C106B8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234170" w:themeFill="text2" w:themeFillShade="BF"/>
          </w:tcPr>
          <w:p w:rsidR="00EC3BA9" w:rsidRPr="00E4145A" w:rsidRDefault="008A1A17" w:rsidP="00044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sz w:val="16"/>
                <w:szCs w:val="16"/>
                <w:lang w:val="en-US"/>
              </w:rPr>
              <w:t>Type</w:t>
            </w:r>
            <w:r w:rsidR="00EC3BA9" w:rsidRPr="00E4145A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  <w:r w:rsidR="00C106B8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234170" w:themeFill="text2" w:themeFillShade="BF"/>
          </w:tcPr>
          <w:p w:rsidR="00EC3BA9" w:rsidRPr="00E4145A" w:rsidRDefault="00C732B9" w:rsidP="00044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="00EC3BA9" w:rsidRPr="00E4145A">
              <w:rPr>
                <w:rFonts w:ascii="Arial" w:hAnsi="Arial" w:cs="Arial"/>
                <w:sz w:val="16"/>
                <w:szCs w:val="16"/>
                <w:lang w:val="en-US"/>
              </w:rPr>
              <w:t>egion</w:t>
            </w:r>
          </w:p>
        </w:tc>
      </w:tr>
      <w:tr w:rsidR="00EC3BA9" w:rsidRPr="00E4145A" w:rsidTr="000E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A9" w:rsidRPr="00E4145A" w:rsidRDefault="00EC3BA9" w:rsidP="00DE5B38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A9" w:rsidRPr="00E4145A" w:rsidRDefault="00EC3BA9" w:rsidP="002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A9" w:rsidRPr="00E4145A" w:rsidRDefault="00EC3BA9" w:rsidP="00287C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301E83" w:rsidRPr="00A83471" w:rsidRDefault="00EC3BA9" w:rsidP="00A83471">
      <w:pPr>
        <w:spacing w:after="0" w:line="240" w:lineRule="auto"/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</w:pPr>
      <w:r w:rsidRPr="00082959">
        <w:rPr>
          <w:rFonts w:ascii="Arial Narrow" w:hAnsi="Arial Narrow" w:cs="Arial"/>
          <w:b/>
          <w:color w:val="234170" w:themeColor="text2" w:themeShade="BF"/>
          <w:sz w:val="16"/>
          <w:szCs w:val="16"/>
          <w:lang w:val="en-US"/>
        </w:rPr>
        <w:t>*</w:t>
      </w:r>
      <w:r w:rsidR="00A83471" w:rsidRPr="00A83471">
        <w:rPr>
          <w:rFonts w:ascii="Arial Narrow" w:hAnsi="Arial Narrow" w:cs="Arial"/>
          <w:b/>
          <w:color w:val="234170" w:themeColor="text2" w:themeShade="BF"/>
          <w:sz w:val="16"/>
          <w:szCs w:val="16"/>
          <w:lang w:val="en-US"/>
        </w:rPr>
        <w:t xml:space="preserve"> </w:t>
      </w:r>
      <w:r w:rsidR="00A83471" w:rsidRPr="00A83471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>Please provide</w:t>
      </w:r>
      <w:r w:rsidR="00A83471">
        <w:rPr>
          <w:rFonts w:ascii="Arial Narrow" w:hAnsi="Arial Narrow" w:cs="Arial"/>
          <w:b/>
          <w:color w:val="234170" w:themeColor="text2" w:themeShade="BF"/>
          <w:sz w:val="16"/>
          <w:szCs w:val="16"/>
          <w:lang w:val="en-US"/>
        </w:rPr>
        <w:t xml:space="preserve"> </w:t>
      </w:r>
      <w:r w:rsidR="00C106B8" w:rsidRPr="00A83471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 xml:space="preserve">Polish </w:t>
      </w:r>
      <w:r w:rsidR="00A83471" w:rsidRPr="00A83471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>and English name</w:t>
      </w:r>
      <w:r w:rsidR="00301E83" w:rsidRPr="00A83471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 xml:space="preserve"> </w:t>
      </w:r>
    </w:p>
    <w:p w:rsidR="001E2108" w:rsidRDefault="00301E83" w:rsidP="00A83471">
      <w:pPr>
        <w:spacing w:after="0" w:line="240" w:lineRule="auto"/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</w:pPr>
      <w:r>
        <w:rPr>
          <w:rFonts w:ascii="Arial Narrow" w:hAnsi="Arial Narrow" w:cs="Arial"/>
          <w:b/>
          <w:color w:val="234170" w:themeColor="text2" w:themeShade="BF"/>
          <w:sz w:val="16"/>
          <w:szCs w:val="16"/>
          <w:lang w:val="en-US"/>
        </w:rPr>
        <w:t>**</w:t>
      </w:r>
      <w:r w:rsidR="00EC3BA9" w:rsidRPr="00082959">
        <w:rPr>
          <w:rFonts w:ascii="Arial Narrow" w:hAnsi="Arial Narrow" w:cs="Arial"/>
          <w:color w:val="234170" w:themeColor="text2" w:themeShade="BF"/>
          <w:sz w:val="16"/>
          <w:szCs w:val="16"/>
          <w:u w:val="single"/>
          <w:lang w:val="en-US"/>
        </w:rPr>
        <w:t>For example</w:t>
      </w:r>
      <w:r w:rsidR="00EC3BA9" w:rsidRPr="00082959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>: national, regional or local authority, university, regional development a</w:t>
      </w:r>
      <w:r w:rsidR="00E40EA3" w:rsidRPr="00082959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 xml:space="preserve">gency, private company </w:t>
      </w:r>
      <w:r w:rsidR="00EC3BA9" w:rsidRPr="00082959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>etc.</w:t>
      </w:r>
    </w:p>
    <w:p w:rsidR="00A83471" w:rsidRPr="00F920DD" w:rsidRDefault="00A83471" w:rsidP="00A83471">
      <w:pPr>
        <w:spacing w:after="0" w:line="240" w:lineRule="auto"/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</w:pPr>
    </w:p>
    <w:p w:rsidR="0001588D" w:rsidRPr="00496ED5" w:rsidRDefault="00BF3815" w:rsidP="00496ED5">
      <w:pPr>
        <w:spacing w:after="0" w:line="240" w:lineRule="auto"/>
        <w:rPr>
          <w:rFonts w:ascii="Arial" w:hAnsi="Arial" w:cs="Arial"/>
          <w:b/>
          <w:color w:val="234170" w:themeColor="text2" w:themeShade="BF"/>
          <w:sz w:val="20"/>
          <w:lang w:val="en-US"/>
        </w:rPr>
      </w:pPr>
      <w:r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P</w:t>
      </w:r>
      <w:r w:rsidR="00354355"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lan</w:t>
      </w:r>
      <w:r w:rsid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ned</w:t>
      </w:r>
      <w:r w:rsidR="00354355"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 xml:space="preserve"> </w:t>
      </w:r>
      <w:r w:rsid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role</w:t>
      </w:r>
      <w:r w:rsidR="00B34EB2"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 xml:space="preserve"> </w:t>
      </w:r>
      <w:r w:rsid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 xml:space="preserve">in </w:t>
      </w:r>
      <w:r w:rsidR="00B34EB2"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the project</w:t>
      </w:r>
      <w:r w:rsidR="00354355" w:rsidRPr="00496ED5">
        <w:rPr>
          <w:rFonts w:ascii="Arial" w:hAnsi="Arial" w:cs="Arial"/>
          <w:b/>
          <w:color w:val="234170" w:themeColor="text2" w:themeShade="BF"/>
          <w:sz w:val="20"/>
          <w:lang w:val="en-US"/>
        </w:rPr>
        <w:t>:</w:t>
      </w:r>
    </w:p>
    <w:tbl>
      <w:tblPr>
        <w:tblStyle w:val="Jasnalistaakcent1"/>
        <w:tblW w:w="5353" w:type="dxa"/>
        <w:tblLayout w:type="fixed"/>
        <w:tblLook w:val="04A0" w:firstRow="1" w:lastRow="0" w:firstColumn="1" w:lastColumn="0" w:noHBand="0" w:noVBand="1"/>
      </w:tblPr>
      <w:tblGrid>
        <w:gridCol w:w="3227"/>
        <w:gridCol w:w="2126"/>
      </w:tblGrid>
      <w:tr w:rsidR="009C2FB0" w:rsidRPr="00044AEE" w:rsidTr="00EB5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9C2FB0" w:rsidRPr="00044AEE" w:rsidRDefault="00662D4E" w:rsidP="00044AEE">
            <w:pPr>
              <w:jc w:val="center"/>
              <w:rPr>
                <w:rFonts w:ascii="Arial" w:hAnsi="Arial" w:cs="Arial"/>
                <w:bCs w:val="0"/>
                <w:sz w:val="16"/>
                <w:szCs w:val="18"/>
                <w:lang w:val="en-US"/>
              </w:rPr>
            </w:pPr>
            <w:r w:rsidRPr="00044AEE">
              <w:rPr>
                <w:rFonts w:ascii="Arial" w:hAnsi="Arial" w:cs="Arial"/>
                <w:sz w:val="16"/>
                <w:szCs w:val="24"/>
                <w:lang w:val="en-US"/>
              </w:rPr>
              <w:t>Options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9C2FB0" w:rsidRPr="00044AEE" w:rsidRDefault="009C2FB0" w:rsidP="00044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044AEE">
              <w:rPr>
                <w:rFonts w:ascii="Arial" w:hAnsi="Arial" w:cs="Arial"/>
                <w:sz w:val="16"/>
                <w:szCs w:val="18"/>
                <w:lang w:val="en-US"/>
              </w:rPr>
              <w:t>P</w:t>
            </w:r>
            <w:r w:rsidR="00E555E9">
              <w:rPr>
                <w:rFonts w:ascii="Arial" w:hAnsi="Arial" w:cs="Arial"/>
                <w:sz w:val="16"/>
                <w:szCs w:val="18"/>
                <w:lang w:val="en-US"/>
              </w:rPr>
              <w:t>lease p</w:t>
            </w:r>
            <w:r w:rsidR="00234591">
              <w:rPr>
                <w:rFonts w:ascii="Arial" w:hAnsi="Arial" w:cs="Arial"/>
                <w:sz w:val="16"/>
                <w:szCs w:val="18"/>
                <w:lang w:val="en-US"/>
              </w:rPr>
              <w:t>ut ‘X</w:t>
            </w:r>
            <w:r w:rsidRPr="00044AEE">
              <w:rPr>
                <w:rFonts w:ascii="Arial" w:hAnsi="Arial" w:cs="Arial"/>
                <w:sz w:val="16"/>
                <w:szCs w:val="18"/>
                <w:lang w:val="en-US"/>
              </w:rPr>
              <w:t xml:space="preserve">’ </w:t>
            </w:r>
          </w:p>
        </w:tc>
      </w:tr>
      <w:tr w:rsidR="009C2FB0" w:rsidRPr="00E4145A" w:rsidTr="00EB5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B0" w:rsidRPr="0001588D" w:rsidRDefault="009C2FB0" w:rsidP="001A003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01588D">
              <w:rPr>
                <w:rFonts w:ascii="Arial" w:hAnsi="Arial" w:cs="Arial"/>
                <w:color w:val="C00000"/>
                <w:sz w:val="18"/>
                <w:szCs w:val="18"/>
                <w:lang w:val="en-US"/>
              </w:rPr>
              <w:t>Lead Partner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B0" w:rsidRPr="00E4145A" w:rsidRDefault="009C2FB0" w:rsidP="00EC3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</w:tc>
      </w:tr>
      <w:tr w:rsidR="009C2FB0" w:rsidRPr="00E4145A" w:rsidTr="00EB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B0" w:rsidRPr="0001588D" w:rsidRDefault="009C2FB0" w:rsidP="001A003F">
            <w:pPr>
              <w:jc w:val="center"/>
              <w:rPr>
                <w:rFonts w:ascii="Arial" w:hAnsi="Arial" w:cs="Arial"/>
                <w:color w:val="2B3949" w:themeColor="background2" w:themeShade="40"/>
                <w:sz w:val="18"/>
                <w:szCs w:val="18"/>
                <w:lang w:val="en-US"/>
              </w:rPr>
            </w:pPr>
            <w:r w:rsidRPr="0001588D">
              <w:rPr>
                <w:rFonts w:ascii="Arial" w:hAnsi="Arial" w:cs="Arial"/>
                <w:color w:val="2B3949" w:themeColor="background2" w:themeShade="40"/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B0" w:rsidRPr="00E4145A" w:rsidRDefault="009C2FB0" w:rsidP="00EC3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8"/>
                <w:lang w:val="en-US"/>
              </w:rPr>
            </w:pPr>
          </w:p>
        </w:tc>
      </w:tr>
    </w:tbl>
    <w:p w:rsidR="001E2108" w:rsidRPr="00FF6AAD" w:rsidRDefault="001E2108" w:rsidP="00EB57EA">
      <w:pPr>
        <w:rPr>
          <w:rFonts w:ascii="Arial" w:hAnsi="Arial" w:cs="Arial"/>
          <w:b/>
          <w:color w:val="234170" w:themeColor="text2" w:themeShade="BF"/>
          <w:sz w:val="2"/>
          <w:szCs w:val="20"/>
          <w:u w:val="single"/>
          <w:lang w:val="en-US"/>
        </w:rPr>
      </w:pPr>
    </w:p>
    <w:p w:rsidR="00A83471" w:rsidRDefault="00496ED5" w:rsidP="00496ED5">
      <w:pPr>
        <w:spacing w:after="0" w:line="240" w:lineRule="auto"/>
        <w:rPr>
          <w:rFonts w:ascii="Arial" w:hAnsi="Arial" w:cs="Arial"/>
          <w:b/>
          <w:color w:val="234170" w:themeColor="tex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234170" w:themeColor="text2" w:themeShade="BF"/>
          <w:sz w:val="20"/>
          <w:szCs w:val="20"/>
          <w:lang w:val="en-US"/>
        </w:rPr>
        <w:t>Topic of interest</w:t>
      </w:r>
      <w:r w:rsidR="00A83471">
        <w:rPr>
          <w:rFonts w:ascii="Arial" w:hAnsi="Arial" w:cs="Arial"/>
          <w:b/>
          <w:color w:val="234170" w:themeColor="text2" w:themeShade="BF"/>
          <w:sz w:val="20"/>
          <w:szCs w:val="20"/>
          <w:lang w:val="en-US"/>
        </w:rPr>
        <w:t>:</w:t>
      </w:r>
    </w:p>
    <w:tbl>
      <w:tblPr>
        <w:tblStyle w:val="Jasnalistaakcent1"/>
        <w:tblW w:w="9180" w:type="dxa"/>
        <w:tblLook w:val="04A0" w:firstRow="1" w:lastRow="0" w:firstColumn="1" w:lastColumn="0" w:noHBand="0" w:noVBand="1"/>
      </w:tblPr>
      <w:tblGrid>
        <w:gridCol w:w="2943"/>
        <w:gridCol w:w="3402"/>
        <w:gridCol w:w="2835"/>
      </w:tblGrid>
      <w:tr w:rsidR="00A83471" w:rsidRPr="00E4145A" w:rsidTr="00996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bottom w:val="single" w:sz="4" w:space="0" w:color="auto"/>
            </w:tcBorders>
            <w:shd w:val="clear" w:color="auto" w:fill="234170" w:themeFill="text2" w:themeFillShade="BF"/>
          </w:tcPr>
          <w:p w:rsidR="00A83471" w:rsidRPr="00E4145A" w:rsidRDefault="00A83471" w:rsidP="0029058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sz w:val="16"/>
                <w:szCs w:val="16"/>
                <w:lang w:val="en-US"/>
              </w:rPr>
              <w:t>Options</w:t>
            </w:r>
          </w:p>
        </w:tc>
      </w:tr>
      <w:tr w:rsidR="00A83471" w:rsidRPr="00E4145A" w:rsidTr="00A83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Pr="00E4145A" w:rsidRDefault="00A83471" w:rsidP="00A83471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044AEE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EE208F8" wp14:editId="207F01AA">
                  <wp:extent cx="633643" cy="762000"/>
                  <wp:effectExtent l="0" t="0" r="0" b="0"/>
                  <wp:docPr id="3" name="clipImage" descr="https://screenshots.firefoxusercontent.com/images/d76c2cb7-92d9-4cf5-8b0c-e276f0589e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Image" descr="https://screenshots.firefoxusercontent.com/images/d76c2cb7-92d9-4cf5-8b0c-e276f0589e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04" cy="76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Pr="00E4145A" w:rsidRDefault="00A83471" w:rsidP="00A8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44AEE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 wp14:anchorId="436F9BFE" wp14:editId="2BC032D2">
                  <wp:extent cx="652818" cy="795131"/>
                  <wp:effectExtent l="0" t="0" r="0" b="5080"/>
                  <wp:docPr id="6" name="clipImage" descr="https://screenshots.firefoxusercontent.com/images/daab774f-6101-408e-93f5-1fc47545ab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Image" descr="https://screenshots.firefoxusercontent.com/images/daab774f-6101-408e-93f5-1fc47545ab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061" cy="79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Pr="00E4145A" w:rsidRDefault="00A83471" w:rsidP="00A83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44AEE"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 wp14:anchorId="076A6A13" wp14:editId="18740ED5">
                  <wp:extent cx="669235" cy="808383"/>
                  <wp:effectExtent l="0" t="0" r="0" b="0"/>
                  <wp:docPr id="7" name="clipImage" descr="https://screenshots.firefoxusercontent.com/images/d641e992-8893-46c5-854b-2962a48404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Image" descr="https://screenshots.firefoxusercontent.com/images/d641e992-8893-46c5-854b-2962a48404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90" cy="80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471" w:rsidRPr="00A83471" w:rsidTr="00A83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A83471" w:rsidRPr="00E4145A" w:rsidRDefault="00A83471" w:rsidP="00290584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496ED5">
              <w:rPr>
                <w:rFonts w:ascii="Arial" w:hAnsi="Arial" w:cs="Arial"/>
                <w:color w:val="FFFFFF" w:themeColor="background1"/>
                <w:sz w:val="16"/>
                <w:szCs w:val="16"/>
                <w:lang w:val="en-US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n-US"/>
              </w:rPr>
              <w:t>lease p</w:t>
            </w:r>
            <w:r w:rsidRPr="00496ED5">
              <w:rPr>
                <w:rFonts w:ascii="Arial" w:hAnsi="Arial" w:cs="Arial"/>
                <w:color w:val="FFFFFF" w:themeColor="background1"/>
                <w:sz w:val="16"/>
                <w:szCs w:val="16"/>
                <w:lang w:val="en-US"/>
              </w:rPr>
              <w:t>ut the specific objective number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n-US"/>
              </w:rPr>
              <w:t>* or ‘X’, if you are not sure as to the exact project topic but you want to indicate a general area of interest</w:t>
            </w:r>
          </w:p>
        </w:tc>
      </w:tr>
      <w:tr w:rsidR="00A83471" w:rsidRPr="00A83471" w:rsidTr="00A83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Default="00A83471" w:rsidP="00290584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A83471" w:rsidRPr="00E4145A" w:rsidRDefault="00A83471" w:rsidP="00290584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Pr="00E4145A" w:rsidRDefault="00A83471" w:rsidP="00290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71" w:rsidRPr="00E4145A" w:rsidRDefault="00A83471" w:rsidP="00290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A83471" w:rsidRPr="00A83471" w:rsidRDefault="00A83471" w:rsidP="00A83471">
      <w:pPr>
        <w:spacing w:after="0" w:line="240" w:lineRule="auto"/>
        <w:rPr>
          <w:rFonts w:ascii="Arial" w:hAnsi="Arial" w:cs="Arial"/>
          <w:b/>
          <w:color w:val="234170" w:themeColor="text2" w:themeShade="BF"/>
          <w:sz w:val="2"/>
          <w:szCs w:val="20"/>
          <w:lang w:val="en-US"/>
        </w:rPr>
      </w:pPr>
    </w:p>
    <w:p w:rsidR="00755219" w:rsidRDefault="006F50AC" w:rsidP="00A83471">
      <w:pPr>
        <w:spacing w:after="0" w:line="240" w:lineRule="auto"/>
        <w:rPr>
          <w:rFonts w:ascii="Arial Narrow" w:hAnsi="Arial Narrow" w:cs="Arial"/>
          <w:color w:val="234170" w:themeColor="text2" w:themeShade="BF"/>
          <w:sz w:val="16"/>
          <w:szCs w:val="38"/>
          <w:lang w:val="en-US"/>
        </w:rPr>
      </w:pPr>
      <w:r w:rsidRPr="002C774E">
        <w:rPr>
          <w:rFonts w:ascii="Arial Narrow" w:hAnsi="Arial Narrow" w:cs="Arial"/>
          <w:color w:val="234170" w:themeColor="text2" w:themeShade="BF"/>
          <w:sz w:val="16"/>
          <w:szCs w:val="38"/>
          <w:lang w:val="en-US"/>
        </w:rPr>
        <w:t xml:space="preserve">* </w:t>
      </w:r>
      <w:r w:rsidR="00755219">
        <w:rPr>
          <w:rFonts w:ascii="Arial Narrow" w:hAnsi="Arial Narrow" w:cs="Arial"/>
          <w:color w:val="234170" w:themeColor="text2" w:themeShade="BF"/>
          <w:sz w:val="16"/>
          <w:szCs w:val="38"/>
          <w:lang w:val="en-US"/>
        </w:rPr>
        <w:t xml:space="preserve">e.g. 1.2, 3.5 etc. You may indicate more than one 1 priority and/or specific objectives. </w:t>
      </w:r>
    </w:p>
    <w:p w:rsidR="0046283B" w:rsidRPr="001E2108" w:rsidRDefault="00755219" w:rsidP="00A83471">
      <w:pPr>
        <w:spacing w:after="0" w:line="240" w:lineRule="auto"/>
        <w:rPr>
          <w:rFonts w:ascii="Arial Narrow" w:hAnsi="Arial Narrow" w:cs="Arial"/>
          <w:color w:val="234170" w:themeColor="text2" w:themeShade="BF"/>
          <w:sz w:val="16"/>
          <w:szCs w:val="38"/>
          <w:u w:val="single"/>
          <w:lang w:val="en-US"/>
        </w:rPr>
      </w:pPr>
      <w:r>
        <w:rPr>
          <w:rFonts w:ascii="Arial Narrow" w:hAnsi="Arial Narrow" w:cs="Arial"/>
          <w:color w:val="234170" w:themeColor="text2" w:themeShade="BF"/>
          <w:sz w:val="16"/>
          <w:szCs w:val="38"/>
          <w:lang w:val="en-US"/>
        </w:rPr>
        <w:t>**</w:t>
      </w:r>
      <w:r w:rsidR="006F50AC" w:rsidRPr="002C774E">
        <w:rPr>
          <w:rFonts w:ascii="Arial Narrow" w:hAnsi="Arial Narrow" w:cs="Arial"/>
          <w:color w:val="234170" w:themeColor="text2" w:themeShade="BF"/>
          <w:sz w:val="16"/>
          <w:szCs w:val="38"/>
          <w:lang w:val="en-US"/>
        </w:rPr>
        <w:t>Detailed information on the priorities and their specific objectives at:</w:t>
      </w:r>
      <w:r w:rsidR="006F50AC" w:rsidRPr="002C774E">
        <w:rPr>
          <w:rFonts w:ascii="Arial Narrow" w:hAnsi="Arial Narrow" w:cs="Arial"/>
          <w:b/>
          <w:color w:val="234170" w:themeColor="text2" w:themeShade="BF"/>
          <w:sz w:val="16"/>
          <w:szCs w:val="38"/>
          <w:lang w:val="en-US"/>
        </w:rPr>
        <w:t xml:space="preserve"> </w:t>
      </w:r>
      <w:hyperlink r:id="rId17" w:history="1">
        <w:r w:rsidR="006F50AC" w:rsidRPr="001E2108">
          <w:rPr>
            <w:rStyle w:val="Hipercze"/>
            <w:rFonts w:ascii="Arial Narrow" w:hAnsi="Arial Narrow" w:cs="Arial"/>
            <w:sz w:val="16"/>
            <w:szCs w:val="38"/>
            <w:lang w:val="en-US"/>
          </w:rPr>
          <w:t>https://www.interreg-baltic.eu/thirdcallforapplications.html</w:t>
        </w:r>
      </w:hyperlink>
      <w:r w:rsidR="006F50AC" w:rsidRPr="001E2108">
        <w:rPr>
          <w:rFonts w:ascii="Arial Narrow" w:hAnsi="Arial Narrow" w:cs="Arial"/>
          <w:color w:val="234170" w:themeColor="text2" w:themeShade="BF"/>
          <w:sz w:val="16"/>
          <w:szCs w:val="38"/>
          <w:u w:val="single"/>
          <w:lang w:val="en-US"/>
        </w:rPr>
        <w:t xml:space="preserve"> </w:t>
      </w:r>
    </w:p>
    <w:p w:rsidR="00C50EE9" w:rsidRDefault="00C50EE9" w:rsidP="00C50EE9">
      <w:pPr>
        <w:spacing w:after="0" w:line="240" w:lineRule="auto"/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</w:pPr>
    </w:p>
    <w:p w:rsidR="00C50EE9" w:rsidRDefault="00C50EE9" w:rsidP="00C50EE9">
      <w:pPr>
        <w:spacing w:after="0" w:line="240" w:lineRule="auto"/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</w:pPr>
    </w:p>
    <w:p w:rsidR="00C50EE9" w:rsidRPr="00496ED5" w:rsidRDefault="00C50EE9" w:rsidP="00C50EE9">
      <w:pPr>
        <w:spacing w:after="0" w:line="240" w:lineRule="auto"/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</w:pPr>
      <w:r w:rsidRPr="00496ED5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>Mor</w:t>
      </w:r>
      <w:r w:rsidR="00234591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 xml:space="preserve">e information for potential </w:t>
      </w:r>
      <w:r w:rsidR="00142D25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 xml:space="preserve">project </w:t>
      </w:r>
      <w:r w:rsidRPr="00496ED5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>partners</w:t>
      </w:r>
      <w:r w:rsidR="00301E83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 xml:space="preserve"> (</w:t>
      </w:r>
      <w:r w:rsidR="000E2588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>mandatory fields</w:t>
      </w:r>
      <w:r w:rsidR="00301E83"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  <w:t>)</w:t>
      </w:r>
    </w:p>
    <w:tbl>
      <w:tblPr>
        <w:tblStyle w:val="Jasnalistaakcent1"/>
        <w:tblW w:w="9180" w:type="dxa"/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1870"/>
      </w:tblGrid>
      <w:tr w:rsidR="00C50EE9" w:rsidRPr="00A33EF9" w:rsidTr="000E2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C50EE9" w:rsidRPr="00A33EF9" w:rsidRDefault="00C50EE9" w:rsidP="006C366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>Expand on the topic of your interest*</w:t>
            </w:r>
          </w:p>
          <w:p w:rsidR="00C50EE9" w:rsidRPr="00A33EF9" w:rsidRDefault="00C50EE9" w:rsidP="006C3661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C50EE9" w:rsidRPr="00A00B39" w:rsidRDefault="00C50EE9" w:rsidP="006C36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 xml:space="preserve">Describe your competence and experience in the chosen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topic</w:t>
            </w: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>**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C50EE9" w:rsidRPr="00A33EF9" w:rsidRDefault="00C50EE9" w:rsidP="00F756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 xml:space="preserve">Provide more information on </w:t>
            </w:r>
            <w:r w:rsidR="00F75671">
              <w:rPr>
                <w:rFonts w:ascii="Arial" w:hAnsi="Arial" w:cs="Arial"/>
                <w:sz w:val="16"/>
                <w:szCs w:val="16"/>
                <w:lang w:val="en-US"/>
              </w:rPr>
              <w:t>your</w:t>
            </w:r>
            <w:r w:rsidR="00F75671" w:rsidRPr="00A33E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 xml:space="preserve">planned </w:t>
            </w:r>
            <w:r w:rsidR="00F75671">
              <w:rPr>
                <w:rFonts w:ascii="Arial" w:hAnsi="Arial" w:cs="Arial"/>
                <w:sz w:val="16"/>
                <w:szCs w:val="16"/>
                <w:lang w:val="en-US"/>
              </w:rPr>
              <w:t xml:space="preserve">activities and </w:t>
            </w: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 xml:space="preserve">involvement </w:t>
            </w:r>
            <w:r w:rsidR="00F75671">
              <w:rPr>
                <w:rFonts w:ascii="Arial" w:hAnsi="Arial" w:cs="Arial"/>
                <w:sz w:val="16"/>
                <w:szCs w:val="16"/>
                <w:lang w:val="en-US"/>
              </w:rPr>
              <w:t xml:space="preserve">within </w:t>
            </w: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>in the project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***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170" w:themeFill="text2" w:themeFillShade="BF"/>
          </w:tcPr>
          <w:p w:rsidR="00C50EE9" w:rsidRPr="00A33EF9" w:rsidRDefault="00C50EE9" w:rsidP="006C36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3EF9">
              <w:rPr>
                <w:rFonts w:ascii="Arial" w:hAnsi="Arial" w:cs="Arial"/>
                <w:sz w:val="16"/>
                <w:szCs w:val="16"/>
                <w:lang w:val="en-US"/>
              </w:rPr>
              <w:t>Other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information</w:t>
            </w:r>
          </w:p>
        </w:tc>
      </w:tr>
      <w:tr w:rsidR="00C50EE9" w:rsidRPr="00662D4E" w:rsidTr="000E2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E9" w:rsidRPr="00F72835" w:rsidRDefault="00C50EE9" w:rsidP="00C15E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E9" w:rsidRPr="00EC3BA9" w:rsidRDefault="00C50EE9" w:rsidP="00C15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E9" w:rsidRPr="00EC3BA9" w:rsidRDefault="00C50EE9" w:rsidP="00C15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E9" w:rsidRPr="00EC3BA9" w:rsidRDefault="00C50EE9" w:rsidP="00C15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</w:p>
        </w:tc>
      </w:tr>
    </w:tbl>
    <w:p w:rsidR="00C50EE9" w:rsidRPr="002C01BC" w:rsidRDefault="00C50EE9" w:rsidP="00C50EE9">
      <w:pPr>
        <w:spacing w:after="0" w:line="240" w:lineRule="auto"/>
        <w:rPr>
          <w:rFonts w:ascii="Arial Narrow" w:hAnsi="Arial Narrow" w:cs="Arial"/>
          <w:sz w:val="16"/>
          <w:szCs w:val="16"/>
          <w:lang w:val="en-US"/>
        </w:rPr>
      </w:pPr>
      <w:r w:rsidRPr="002C01BC">
        <w:rPr>
          <w:rFonts w:ascii="Arial Narrow" w:hAnsi="Arial Narrow" w:cs="Arial"/>
          <w:color w:val="234170" w:themeColor="text2" w:themeShade="BF"/>
          <w:sz w:val="16"/>
          <w:szCs w:val="16"/>
          <w:lang w:val="en-US"/>
        </w:rPr>
        <w:t>*</w:t>
      </w:r>
      <w:r w:rsidRPr="002C01BC">
        <w:rPr>
          <w:rFonts w:ascii="Arial Narrow" w:hAnsi="Arial Narrow" w:cs="Arial"/>
          <w:b/>
          <w:sz w:val="16"/>
          <w:szCs w:val="16"/>
          <w:lang w:val="en-US"/>
        </w:rPr>
        <w:t xml:space="preserve"> </w:t>
      </w:r>
      <w:r w:rsidRPr="002C01BC">
        <w:rPr>
          <w:rFonts w:ascii="Arial Narrow" w:hAnsi="Arial Narrow" w:cs="Arial"/>
          <w:sz w:val="16"/>
          <w:szCs w:val="16"/>
          <w:u w:val="single"/>
          <w:lang w:val="en-US"/>
        </w:rPr>
        <w:t>For instance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, what is </w:t>
      </w:r>
      <w:r>
        <w:rPr>
          <w:rFonts w:ascii="Arial Narrow" w:hAnsi="Arial Narrow" w:cs="Arial"/>
          <w:sz w:val="16"/>
          <w:szCs w:val="16"/>
          <w:lang w:val="en-US"/>
        </w:rPr>
        <w:t>the need</w:t>
      </w:r>
      <w:r w:rsidR="00F75671">
        <w:rPr>
          <w:rFonts w:ascii="Arial Narrow" w:hAnsi="Arial Narrow" w:cs="Arial"/>
          <w:sz w:val="16"/>
          <w:szCs w:val="16"/>
          <w:lang w:val="en-US"/>
        </w:rPr>
        <w:t xml:space="preserve"> you want to address</w:t>
      </w:r>
      <w:r>
        <w:rPr>
          <w:rFonts w:ascii="Arial Narrow" w:hAnsi="Arial Narrow" w:cs="Arial"/>
          <w:sz w:val="16"/>
          <w:szCs w:val="16"/>
          <w:lang w:val="en-US"/>
        </w:rPr>
        <w:t xml:space="preserve">, what is </w:t>
      </w:r>
      <w:r w:rsidRPr="002C01BC">
        <w:rPr>
          <w:rFonts w:ascii="Arial Narrow" w:hAnsi="Arial Narrow" w:cs="Arial"/>
          <w:sz w:val="16"/>
          <w:szCs w:val="16"/>
          <w:lang w:val="en-US"/>
        </w:rPr>
        <w:t>crucial fo</w:t>
      </w:r>
      <w:r>
        <w:rPr>
          <w:rFonts w:ascii="Arial Narrow" w:hAnsi="Arial Narrow" w:cs="Arial"/>
          <w:sz w:val="16"/>
          <w:szCs w:val="16"/>
          <w:lang w:val="en-US"/>
        </w:rPr>
        <w:t xml:space="preserve">r your institution/city/region, 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what would you like to achieve thanks to the cooperation, what should be changed in the chosen </w:t>
      </w:r>
      <w:r>
        <w:rPr>
          <w:rFonts w:ascii="Arial Narrow" w:hAnsi="Arial Narrow" w:cs="Arial"/>
          <w:sz w:val="16"/>
          <w:szCs w:val="16"/>
          <w:lang w:val="en-US"/>
        </w:rPr>
        <w:t>topic</w:t>
      </w:r>
      <w:r w:rsidR="00F75671">
        <w:rPr>
          <w:rFonts w:ascii="Arial Narrow" w:hAnsi="Arial Narrow" w:cs="Arial"/>
          <w:sz w:val="16"/>
          <w:szCs w:val="16"/>
          <w:lang w:val="en-US"/>
        </w:rPr>
        <w:t>, who may benefit from the project (target groups),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 etc.</w:t>
      </w:r>
      <w:r w:rsidRPr="002C01BC">
        <w:rPr>
          <w:rFonts w:ascii="Arial Narrow" w:hAnsi="Arial Narrow" w:cs="Arial"/>
          <w:sz w:val="16"/>
          <w:szCs w:val="16"/>
          <w:lang w:val="en-US"/>
        </w:rPr>
        <w:br/>
        <w:t>**</w:t>
      </w:r>
      <w:r w:rsidRPr="002C01BC">
        <w:rPr>
          <w:rFonts w:ascii="Arial Narrow" w:hAnsi="Arial Narrow" w:cs="Arial"/>
          <w:b/>
          <w:sz w:val="16"/>
          <w:szCs w:val="16"/>
          <w:lang w:val="en-US"/>
        </w:rPr>
        <w:t xml:space="preserve"> </w:t>
      </w:r>
      <w:r w:rsidRPr="002C01BC">
        <w:rPr>
          <w:rFonts w:ascii="Arial Narrow" w:hAnsi="Arial Narrow" w:cs="Arial"/>
          <w:sz w:val="16"/>
          <w:szCs w:val="16"/>
          <w:u w:val="single"/>
          <w:lang w:val="en-US"/>
        </w:rPr>
        <w:t>For example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, involvement in similar projects, cooperation with foreign institutions, tasks of the institution in line with the project topic, good cooperation and/or links with public authorities/institutions in the chosen topic, achievements, good practices in the </w:t>
      </w:r>
      <w:r w:rsidR="00F75671">
        <w:rPr>
          <w:rFonts w:ascii="Arial Narrow" w:hAnsi="Arial Narrow" w:cs="Arial"/>
          <w:sz w:val="16"/>
          <w:szCs w:val="16"/>
          <w:lang w:val="en-US"/>
        </w:rPr>
        <w:t xml:space="preserve">thematic </w:t>
      </w:r>
      <w:r w:rsidR="000E2588">
        <w:rPr>
          <w:rFonts w:ascii="Arial Narrow" w:hAnsi="Arial Narrow" w:cs="Arial"/>
          <w:sz w:val="16"/>
          <w:szCs w:val="16"/>
          <w:lang w:val="en-US"/>
        </w:rPr>
        <w:t>area</w:t>
      </w:r>
      <w:r w:rsidR="00F75671" w:rsidRPr="002C01BC"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etc.   </w:t>
      </w:r>
    </w:p>
    <w:p w:rsidR="00C50EE9" w:rsidRPr="002C01BC" w:rsidRDefault="00C50EE9" w:rsidP="00C50EE9">
      <w:pPr>
        <w:spacing w:after="0" w:line="240" w:lineRule="auto"/>
        <w:rPr>
          <w:rFonts w:ascii="Arial Narrow" w:hAnsi="Arial Narrow" w:cs="Arial"/>
          <w:sz w:val="16"/>
          <w:szCs w:val="16"/>
          <w:lang w:val="en-US"/>
        </w:rPr>
      </w:pPr>
      <w:r w:rsidRPr="002C01BC">
        <w:rPr>
          <w:rFonts w:ascii="Arial Narrow" w:hAnsi="Arial Narrow" w:cs="Arial"/>
          <w:sz w:val="16"/>
          <w:szCs w:val="16"/>
          <w:lang w:val="en-US"/>
        </w:rPr>
        <w:t xml:space="preserve">*** </w:t>
      </w:r>
      <w:r w:rsidRPr="002C01BC">
        <w:rPr>
          <w:rFonts w:ascii="Arial Narrow" w:hAnsi="Arial Narrow" w:cs="Arial"/>
          <w:sz w:val="16"/>
          <w:szCs w:val="16"/>
          <w:u w:val="single"/>
          <w:lang w:val="en-US"/>
        </w:rPr>
        <w:t>For example</w:t>
      </w:r>
      <w:r w:rsidRPr="002C01BC">
        <w:rPr>
          <w:rFonts w:ascii="Arial Narrow" w:hAnsi="Arial Narrow" w:cs="Arial"/>
          <w:sz w:val="16"/>
          <w:szCs w:val="16"/>
          <w:lang w:val="en-US"/>
        </w:rPr>
        <w:t>, planned</w:t>
      </w:r>
      <w:r>
        <w:rPr>
          <w:rFonts w:ascii="Arial Narrow" w:hAnsi="Arial Narrow" w:cs="Arial"/>
          <w:sz w:val="16"/>
          <w:szCs w:val="16"/>
          <w:lang w:val="en-US"/>
        </w:rPr>
        <w:t>: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 pilot actions, activities</w:t>
      </w:r>
      <w:r>
        <w:rPr>
          <w:rFonts w:ascii="Arial Narrow" w:hAnsi="Arial Narrow" w:cs="Arial"/>
          <w:sz w:val="16"/>
          <w:szCs w:val="16"/>
          <w:lang w:val="en-US"/>
        </w:rPr>
        <w:t>,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 results</w:t>
      </w:r>
      <w:r>
        <w:rPr>
          <w:rFonts w:ascii="Arial Narrow" w:hAnsi="Arial Narrow" w:cs="Arial"/>
          <w:sz w:val="16"/>
          <w:szCs w:val="16"/>
          <w:lang w:val="en-US"/>
        </w:rPr>
        <w:t>,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="00F75671">
        <w:rPr>
          <w:rFonts w:ascii="Arial Narrow" w:hAnsi="Arial Narrow" w:cs="Arial"/>
          <w:sz w:val="16"/>
          <w:szCs w:val="16"/>
          <w:lang w:val="en-US"/>
        </w:rPr>
        <w:t xml:space="preserve">involvement of stakeholders, 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 need of using budget line </w:t>
      </w:r>
      <w:r>
        <w:rPr>
          <w:rFonts w:ascii="Arial Narrow" w:hAnsi="Arial Narrow" w:cs="Arial"/>
          <w:sz w:val="16"/>
          <w:szCs w:val="16"/>
          <w:lang w:val="en-US"/>
        </w:rPr>
        <w:t>no 7 ‘Expenditure  fo</w:t>
      </w:r>
      <w:r w:rsidRPr="00F46305">
        <w:rPr>
          <w:rFonts w:ascii="Arial Narrow" w:hAnsi="Arial Narrow" w:cs="Arial"/>
          <w:sz w:val="16"/>
          <w:szCs w:val="16"/>
          <w:lang w:val="en-US"/>
        </w:rPr>
        <w:t>r  specific  project</w:t>
      </w:r>
      <w:r>
        <w:rPr>
          <w:rFonts w:ascii="Arial Narrow" w:hAnsi="Arial Narrow" w:cs="Arial"/>
          <w:sz w:val="16"/>
          <w:szCs w:val="16"/>
          <w:lang w:val="en-US"/>
        </w:rPr>
        <w:t xml:space="preserve">  activities’  (e.g. expenditure  for </w:t>
      </w:r>
      <w:r w:rsidRPr="00F46305">
        <w:rPr>
          <w:rFonts w:ascii="Arial Narrow" w:hAnsi="Arial Narrow" w:cs="Arial"/>
          <w:sz w:val="16"/>
          <w:szCs w:val="16"/>
          <w:lang w:val="en-US"/>
        </w:rPr>
        <w:t>large research activities at sea etc.)</w:t>
      </w:r>
      <w:r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Pr="002C01BC">
        <w:rPr>
          <w:rFonts w:ascii="Arial Narrow" w:hAnsi="Arial Narrow" w:cs="Arial"/>
          <w:sz w:val="16"/>
          <w:szCs w:val="16"/>
          <w:lang w:val="en-US"/>
        </w:rPr>
        <w:t xml:space="preserve">etc.  </w:t>
      </w:r>
    </w:p>
    <w:p w:rsidR="00C50EE9" w:rsidRDefault="00C50EE9" w:rsidP="00C50EE9">
      <w:pPr>
        <w:spacing w:after="0" w:line="240" w:lineRule="auto"/>
        <w:rPr>
          <w:rFonts w:ascii="Arial" w:hAnsi="Arial" w:cs="Arial"/>
          <w:b/>
          <w:color w:val="234170" w:themeColor="text2" w:themeShade="BF"/>
          <w:sz w:val="18"/>
          <w:szCs w:val="18"/>
          <w:lang w:val="en-US"/>
        </w:rPr>
      </w:pPr>
    </w:p>
    <w:p w:rsidR="0001588D" w:rsidRPr="002C01BC" w:rsidRDefault="0001588D" w:rsidP="005630F7">
      <w:pPr>
        <w:rPr>
          <w:rFonts w:ascii="Arial Narrow" w:hAnsi="Arial Narrow" w:cs="Arial"/>
          <w:b/>
          <w:color w:val="234170" w:themeColor="text2" w:themeShade="BF"/>
          <w:sz w:val="16"/>
          <w:szCs w:val="38"/>
          <w:u w:val="single"/>
          <w:lang w:val="en-US"/>
        </w:rPr>
      </w:pPr>
    </w:p>
    <w:p w:rsidR="009C2FB0" w:rsidRPr="00B20271" w:rsidRDefault="00496ED5" w:rsidP="00044AEE">
      <w:pPr>
        <w:spacing w:after="0" w:line="240" w:lineRule="auto"/>
        <w:rPr>
          <w:rFonts w:ascii="Arial" w:hAnsi="Arial" w:cs="Arial"/>
          <w:b/>
          <w:color w:val="2B3949" w:themeColor="background2" w:themeShade="40"/>
          <w:szCs w:val="30"/>
          <w:u w:val="single"/>
          <w:lang w:val="en-US"/>
        </w:rPr>
      </w:pPr>
      <w:r w:rsidRPr="00B20271">
        <w:rPr>
          <w:rFonts w:ascii="Arial" w:hAnsi="Arial" w:cs="Arial"/>
          <w:b/>
          <w:color w:val="2B3949" w:themeColor="background2" w:themeShade="40"/>
          <w:szCs w:val="30"/>
          <w:u w:val="single"/>
          <w:shd w:val="clear" w:color="auto" w:fill="AAD957" w:themeFill="accent5" w:themeFillTint="99"/>
          <w:lang w:val="en-US"/>
        </w:rPr>
        <w:t xml:space="preserve"> </w:t>
      </w:r>
      <w:r w:rsidR="001F7CDB">
        <w:rPr>
          <w:rFonts w:ascii="Arial" w:hAnsi="Arial" w:cs="Arial"/>
          <w:b/>
          <w:color w:val="2B3949" w:themeColor="background2" w:themeShade="40"/>
          <w:szCs w:val="30"/>
          <w:u w:val="single"/>
          <w:shd w:val="clear" w:color="auto" w:fill="AAD957" w:themeFill="accent5" w:themeFillTint="99"/>
          <w:lang w:val="en-US"/>
        </w:rPr>
        <w:t>Desirable p</w:t>
      </w:r>
      <w:r w:rsidR="002E680D">
        <w:rPr>
          <w:rFonts w:ascii="Arial" w:hAnsi="Arial" w:cs="Arial"/>
          <w:b/>
          <w:color w:val="2B3949" w:themeColor="background2" w:themeShade="40"/>
          <w:szCs w:val="30"/>
          <w:u w:val="single"/>
          <w:shd w:val="clear" w:color="auto" w:fill="AAD957" w:themeFill="accent5" w:themeFillTint="99"/>
          <w:lang w:val="en-US"/>
        </w:rPr>
        <w:t xml:space="preserve">roject </w:t>
      </w:r>
      <w:r w:rsidRPr="00B20271">
        <w:rPr>
          <w:rFonts w:ascii="Arial" w:hAnsi="Arial" w:cs="Arial"/>
          <w:b/>
          <w:color w:val="2B3949" w:themeColor="background2" w:themeShade="40"/>
          <w:szCs w:val="30"/>
          <w:u w:val="single"/>
          <w:shd w:val="clear" w:color="auto" w:fill="AAD957" w:themeFill="accent5" w:themeFillTint="99"/>
          <w:lang w:val="en-US"/>
        </w:rPr>
        <w:t>partners</w:t>
      </w:r>
      <w:r w:rsidR="004F6876" w:rsidRPr="00B20271">
        <w:rPr>
          <w:rFonts w:ascii="Arial" w:hAnsi="Arial" w:cs="Arial"/>
          <w:b/>
          <w:color w:val="2B3949" w:themeColor="background2" w:themeShade="40"/>
          <w:szCs w:val="30"/>
          <w:u w:val="single"/>
          <w:shd w:val="clear" w:color="auto" w:fill="AAD957" w:themeFill="accent5" w:themeFillTint="99"/>
          <w:lang w:val="en-US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637"/>
        <w:gridCol w:w="3543"/>
      </w:tblGrid>
      <w:tr w:rsidR="00C808B1" w:rsidRPr="00E4145A" w:rsidTr="00E73D70">
        <w:trPr>
          <w:trHeight w:val="162"/>
        </w:trPr>
        <w:tc>
          <w:tcPr>
            <w:tcW w:w="5637" w:type="dxa"/>
            <w:shd w:val="clear" w:color="auto" w:fill="234170" w:themeFill="text2" w:themeFillShade="BF"/>
          </w:tcPr>
          <w:p w:rsidR="00C808B1" w:rsidRPr="00E4145A" w:rsidRDefault="004F6876" w:rsidP="00044AE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  <w:t>Options</w:t>
            </w:r>
          </w:p>
        </w:tc>
        <w:tc>
          <w:tcPr>
            <w:tcW w:w="3543" w:type="dxa"/>
            <w:shd w:val="clear" w:color="auto" w:fill="234170" w:themeFill="text2" w:themeFillShade="BF"/>
          </w:tcPr>
          <w:p w:rsidR="00C808B1" w:rsidRPr="00E4145A" w:rsidRDefault="006C3661" w:rsidP="00044A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  <w:t>Please f</w:t>
            </w:r>
            <w:r w:rsidR="00E25C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  <w:t>ill</w:t>
            </w:r>
            <w:r w:rsidR="001909B0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  <w:t>-</w:t>
            </w:r>
            <w:r w:rsidR="00E25C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n-US"/>
              </w:rPr>
              <w:t>in</w:t>
            </w:r>
          </w:p>
        </w:tc>
      </w:tr>
      <w:tr w:rsidR="00C808B1" w:rsidRPr="00E4145A" w:rsidTr="00E73D70">
        <w:tc>
          <w:tcPr>
            <w:tcW w:w="5637" w:type="dxa"/>
            <w:shd w:val="clear" w:color="auto" w:fill="FFFFFF" w:themeFill="background1"/>
          </w:tcPr>
          <w:p w:rsidR="00C808B1" w:rsidRPr="00E4145A" w:rsidRDefault="00C808B1" w:rsidP="001778F8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Country: </w:t>
            </w:r>
          </w:p>
        </w:tc>
        <w:tc>
          <w:tcPr>
            <w:tcW w:w="3543" w:type="dxa"/>
          </w:tcPr>
          <w:p w:rsidR="00C808B1" w:rsidRPr="00E4145A" w:rsidRDefault="00C808B1" w:rsidP="004E73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08B1" w:rsidRPr="00E4145A" w:rsidTr="00E73D70">
        <w:tc>
          <w:tcPr>
            <w:tcW w:w="5637" w:type="dxa"/>
            <w:shd w:val="clear" w:color="auto" w:fill="FFFFFF" w:themeFill="background1"/>
          </w:tcPr>
          <w:p w:rsidR="00C808B1" w:rsidRPr="00E4145A" w:rsidRDefault="00C808B1" w:rsidP="001778F8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Region: </w:t>
            </w:r>
          </w:p>
        </w:tc>
        <w:tc>
          <w:tcPr>
            <w:tcW w:w="3543" w:type="dxa"/>
          </w:tcPr>
          <w:p w:rsidR="00C808B1" w:rsidRPr="00E4145A" w:rsidRDefault="00C808B1" w:rsidP="004E73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08B1" w:rsidRPr="00476BB8" w:rsidTr="00E73D70">
        <w:tc>
          <w:tcPr>
            <w:tcW w:w="5637" w:type="dxa"/>
            <w:shd w:val="clear" w:color="auto" w:fill="FFFFFF" w:themeFill="background1"/>
          </w:tcPr>
          <w:p w:rsidR="00C808B1" w:rsidRPr="00E4145A" w:rsidRDefault="00C808B1" w:rsidP="004E739C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Institution experienced in</w:t>
            </w:r>
            <w:r w:rsidR="00A02068"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the field</w:t>
            </w:r>
            <w:r w:rsidR="0046283B"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of</w:t>
            </w:r>
            <w:r w:rsidR="004B13DB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3543" w:type="dxa"/>
          </w:tcPr>
          <w:p w:rsidR="00C808B1" w:rsidRPr="00E4145A" w:rsidRDefault="00C808B1" w:rsidP="004E73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08B1" w:rsidRPr="00E4145A" w:rsidTr="00E73D70">
        <w:tc>
          <w:tcPr>
            <w:tcW w:w="5637" w:type="dxa"/>
            <w:shd w:val="clear" w:color="auto" w:fill="FFFFFF" w:themeFill="background1"/>
          </w:tcPr>
          <w:p w:rsidR="00C808B1" w:rsidRPr="00E4145A" w:rsidRDefault="00C808B1" w:rsidP="0046283B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Specific type of institution*</w:t>
            </w:r>
            <w:r w:rsidR="004B13DB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  <w:r w:rsidRPr="00E4145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3543" w:type="dxa"/>
          </w:tcPr>
          <w:p w:rsidR="00C808B1" w:rsidRPr="00E4145A" w:rsidRDefault="00C808B1" w:rsidP="004E73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08B1" w:rsidRPr="00476BB8" w:rsidTr="00E73D70">
        <w:tc>
          <w:tcPr>
            <w:tcW w:w="5637" w:type="dxa"/>
            <w:shd w:val="clear" w:color="auto" w:fill="FFFFFF" w:themeFill="background1"/>
          </w:tcPr>
          <w:p w:rsidR="00C808B1" w:rsidRPr="00E4145A" w:rsidRDefault="00C808B1" w:rsidP="00E4145A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4145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We have no preferences as to the </w:t>
            </w:r>
            <w:r w:rsidR="00936DE8" w:rsidRPr="00E4145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project </w:t>
            </w:r>
            <w:r w:rsidR="007A3BBE" w:rsidRPr="00E4145A">
              <w:rPr>
                <w:rFonts w:ascii="Arial" w:hAnsi="Arial" w:cs="Arial"/>
                <w:b/>
                <w:sz w:val="16"/>
                <w:szCs w:val="16"/>
                <w:lang w:val="en-US"/>
              </w:rPr>
              <w:t>partner/</w:t>
            </w:r>
            <w:r w:rsidR="00936DE8" w:rsidRPr="00E4145A">
              <w:rPr>
                <w:rFonts w:ascii="Arial" w:hAnsi="Arial" w:cs="Arial"/>
                <w:b/>
                <w:sz w:val="16"/>
                <w:szCs w:val="16"/>
                <w:lang w:val="en-US"/>
              </w:rPr>
              <w:t>lead partner country.</w:t>
            </w:r>
            <w:r w:rsidRPr="00E4145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:rsidR="00C808B1" w:rsidRPr="00E4145A" w:rsidRDefault="00C808B1" w:rsidP="004E73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4B13DB" w:rsidRDefault="00C808B1" w:rsidP="004B13DB">
      <w:pPr>
        <w:spacing w:after="0" w:line="240" w:lineRule="auto"/>
        <w:rPr>
          <w:rFonts w:ascii="Arial Narrow" w:hAnsi="Arial Narrow" w:cs="Arial"/>
          <w:sz w:val="16"/>
          <w:szCs w:val="14"/>
          <w:lang w:val="en-US"/>
        </w:rPr>
      </w:pPr>
      <w:r w:rsidRPr="00A01549">
        <w:rPr>
          <w:rFonts w:ascii="Arial Narrow" w:hAnsi="Arial Narrow" w:cs="Arial"/>
          <w:b/>
          <w:sz w:val="16"/>
          <w:szCs w:val="14"/>
          <w:lang w:val="en-US"/>
        </w:rPr>
        <w:t>*</w:t>
      </w:r>
      <w:r w:rsidRPr="00A01549">
        <w:rPr>
          <w:rFonts w:ascii="Arial Narrow" w:hAnsi="Arial Narrow" w:cs="Arial"/>
          <w:sz w:val="16"/>
          <w:szCs w:val="14"/>
          <w:lang w:val="en-US"/>
        </w:rPr>
        <w:t xml:space="preserve"> </w:t>
      </w:r>
      <w:r w:rsidR="004B13DB">
        <w:rPr>
          <w:rFonts w:ascii="Arial Narrow" w:hAnsi="Arial Narrow" w:cs="Arial"/>
          <w:sz w:val="16"/>
          <w:szCs w:val="14"/>
          <w:lang w:val="en-US"/>
        </w:rPr>
        <w:t xml:space="preserve">The field must be in line with the </w:t>
      </w:r>
      <w:proofErr w:type="spellStart"/>
      <w:r w:rsidR="004B13DB">
        <w:rPr>
          <w:rFonts w:ascii="Arial Narrow" w:hAnsi="Arial Narrow" w:cs="Arial"/>
          <w:sz w:val="16"/>
          <w:szCs w:val="14"/>
          <w:lang w:val="en-US"/>
        </w:rPr>
        <w:t>programme</w:t>
      </w:r>
      <w:proofErr w:type="spellEnd"/>
      <w:r w:rsidR="004B13DB">
        <w:rPr>
          <w:rFonts w:ascii="Arial Narrow" w:hAnsi="Arial Narrow" w:cs="Arial"/>
          <w:sz w:val="16"/>
          <w:szCs w:val="14"/>
          <w:lang w:val="en-US"/>
        </w:rPr>
        <w:t xml:space="preserve"> priorities and specific objectives. </w:t>
      </w:r>
    </w:p>
    <w:p w:rsidR="00A00B39" w:rsidRDefault="004B13DB" w:rsidP="001A6312">
      <w:pPr>
        <w:spacing w:after="0" w:line="240" w:lineRule="auto"/>
        <w:rPr>
          <w:rFonts w:ascii="Arial Narrow" w:hAnsi="Arial Narrow" w:cs="Arial"/>
          <w:sz w:val="16"/>
          <w:szCs w:val="14"/>
          <w:lang w:val="en-US"/>
        </w:rPr>
      </w:pPr>
      <w:r>
        <w:rPr>
          <w:rFonts w:ascii="Arial Narrow" w:hAnsi="Arial Narrow" w:cs="Arial"/>
          <w:sz w:val="16"/>
          <w:szCs w:val="14"/>
          <w:lang w:val="en-US"/>
        </w:rPr>
        <w:t>**</w:t>
      </w:r>
      <w:r w:rsidR="00C808B1" w:rsidRPr="00A01549">
        <w:rPr>
          <w:rFonts w:ascii="Arial Narrow" w:hAnsi="Arial Narrow" w:cs="Arial"/>
          <w:sz w:val="16"/>
          <w:szCs w:val="14"/>
          <w:lang w:val="en-US"/>
        </w:rPr>
        <w:t xml:space="preserve">For example, </w:t>
      </w:r>
      <w:r w:rsidR="00C808B1">
        <w:rPr>
          <w:rFonts w:ascii="Arial Narrow" w:hAnsi="Arial Narrow" w:cs="Arial"/>
          <w:sz w:val="16"/>
          <w:szCs w:val="14"/>
          <w:lang w:val="en-US"/>
        </w:rPr>
        <w:t>national/regional/local</w:t>
      </w:r>
      <w:r w:rsidR="00C808B1" w:rsidRPr="00A01549">
        <w:rPr>
          <w:rFonts w:ascii="Arial Narrow" w:hAnsi="Arial Narrow" w:cs="Arial"/>
          <w:sz w:val="16"/>
          <w:szCs w:val="14"/>
          <w:lang w:val="en-US"/>
        </w:rPr>
        <w:t xml:space="preserve"> authorities, universities, development agencies</w:t>
      </w:r>
      <w:r w:rsidR="00C808B1">
        <w:rPr>
          <w:rFonts w:ascii="Arial Narrow" w:hAnsi="Arial Narrow" w:cs="Arial"/>
          <w:sz w:val="16"/>
          <w:szCs w:val="14"/>
          <w:lang w:val="en-US"/>
        </w:rPr>
        <w:t>, institutes, foundations, R&amp;D</w:t>
      </w:r>
      <w:r w:rsidR="00C808B1" w:rsidRPr="00A01549">
        <w:rPr>
          <w:rFonts w:ascii="Arial Narrow" w:hAnsi="Arial Narrow" w:cs="Arial"/>
          <w:sz w:val="16"/>
          <w:szCs w:val="14"/>
          <w:lang w:val="en-US"/>
        </w:rPr>
        <w:t xml:space="preserve"> etc.</w:t>
      </w:r>
    </w:p>
    <w:p w:rsidR="001E2108" w:rsidRPr="00A00B39" w:rsidRDefault="001E2108" w:rsidP="00A33EF9">
      <w:pPr>
        <w:spacing w:after="0" w:line="240" w:lineRule="auto"/>
        <w:rPr>
          <w:rFonts w:ascii="Arial" w:hAnsi="Arial" w:cs="Arial"/>
          <w:color w:val="234170" w:themeColor="text2" w:themeShade="BF"/>
          <w:sz w:val="14"/>
          <w:szCs w:val="18"/>
          <w:lang w:val="en-US"/>
        </w:rPr>
      </w:pPr>
    </w:p>
    <w:p w:rsidR="00E73D70" w:rsidRPr="00775B34" w:rsidRDefault="000F2278" w:rsidP="00B20271">
      <w:pPr>
        <w:spacing w:after="0" w:line="240" w:lineRule="auto"/>
        <w:rPr>
          <w:rFonts w:ascii="Arial" w:hAnsi="Arial" w:cs="Arial"/>
          <w:b/>
          <w:color w:val="234170" w:themeColor="text2" w:themeShade="BF"/>
          <w:sz w:val="24"/>
          <w:szCs w:val="18"/>
          <w:lang w:val="en-US"/>
        </w:rPr>
      </w:pPr>
      <w:r w:rsidRPr="00775B34">
        <w:rPr>
          <w:rFonts w:ascii="Arial" w:hAnsi="Arial" w:cs="Arial"/>
          <w:b/>
          <w:color w:val="234170" w:themeColor="text2" w:themeShade="BF"/>
          <w:sz w:val="24"/>
          <w:szCs w:val="18"/>
          <w:u w:val="single"/>
          <w:lang w:val="en-US"/>
        </w:rPr>
        <w:t>Institutions interested in cooperation are requested to contact</w:t>
      </w:r>
      <w:r w:rsidR="00B20271" w:rsidRPr="00775B34">
        <w:rPr>
          <w:rFonts w:ascii="Arial" w:hAnsi="Arial" w:cs="Arial"/>
          <w:b/>
          <w:color w:val="234170" w:themeColor="text2" w:themeShade="BF"/>
          <w:sz w:val="24"/>
          <w:szCs w:val="18"/>
          <w:lang w:val="en-US"/>
        </w:rPr>
        <w:t>:</w:t>
      </w:r>
    </w:p>
    <w:p w:rsidR="00234591" w:rsidRDefault="00234591" w:rsidP="00B20271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E73D70" w:rsidRPr="00E73D70" w:rsidRDefault="00234591" w:rsidP="00B20271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>
        <w:rPr>
          <w:rFonts w:ascii="Arial" w:hAnsi="Arial" w:cs="Arial"/>
          <w:b/>
          <w:sz w:val="18"/>
          <w:szCs w:val="18"/>
          <w:lang w:val="en-US"/>
        </w:rPr>
        <w:t>Mr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>/</w:t>
      </w:r>
      <w:proofErr w:type="spellStart"/>
      <w:r>
        <w:rPr>
          <w:rFonts w:ascii="Arial" w:hAnsi="Arial" w:cs="Arial"/>
          <w:b/>
          <w:sz w:val="18"/>
          <w:szCs w:val="18"/>
          <w:lang w:val="en-US"/>
        </w:rPr>
        <w:t>Ms</w:t>
      </w:r>
      <w:proofErr w:type="spellEnd"/>
      <w:r w:rsidR="00E73D70" w:rsidRPr="00E73D70">
        <w:rPr>
          <w:rFonts w:ascii="Arial" w:hAnsi="Arial" w:cs="Arial"/>
          <w:b/>
          <w:sz w:val="18"/>
          <w:szCs w:val="18"/>
          <w:lang w:val="en-US"/>
        </w:rPr>
        <w:t>:</w:t>
      </w:r>
    </w:p>
    <w:p w:rsidR="00E73D70" w:rsidRPr="00E73D70" w:rsidRDefault="00E73D70" w:rsidP="00B20271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E73D70">
        <w:rPr>
          <w:rFonts w:ascii="Arial" w:hAnsi="Arial" w:cs="Arial"/>
          <w:b/>
          <w:sz w:val="18"/>
          <w:szCs w:val="18"/>
          <w:lang w:val="en-US"/>
        </w:rPr>
        <w:t>Email:</w:t>
      </w:r>
      <w:bookmarkStart w:id="0" w:name="_GoBack"/>
      <w:bookmarkEnd w:id="0"/>
    </w:p>
    <w:p w:rsidR="00E73D70" w:rsidRPr="00E73D70" w:rsidRDefault="00E73D70" w:rsidP="00B20271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E73D70">
        <w:rPr>
          <w:rFonts w:ascii="Arial" w:hAnsi="Arial" w:cs="Arial"/>
          <w:b/>
          <w:sz w:val="18"/>
          <w:szCs w:val="18"/>
          <w:lang w:val="en-US"/>
        </w:rPr>
        <w:t>Phone</w:t>
      </w:r>
      <w:r>
        <w:rPr>
          <w:rFonts w:ascii="Arial" w:hAnsi="Arial" w:cs="Arial"/>
          <w:b/>
          <w:sz w:val="18"/>
          <w:szCs w:val="18"/>
          <w:lang w:val="en-US"/>
        </w:rPr>
        <w:t>:</w:t>
      </w:r>
    </w:p>
    <w:p w:rsidR="002C01BC" w:rsidRPr="00775B34" w:rsidRDefault="00E73D70" w:rsidP="00775B34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E73D70">
        <w:rPr>
          <w:rFonts w:ascii="Arial" w:hAnsi="Arial" w:cs="Arial"/>
          <w:b/>
          <w:sz w:val="18"/>
          <w:szCs w:val="18"/>
          <w:lang w:val="en-US"/>
        </w:rPr>
        <w:t>Mobile</w:t>
      </w:r>
      <w:r>
        <w:rPr>
          <w:rFonts w:ascii="Arial" w:hAnsi="Arial" w:cs="Arial"/>
          <w:b/>
          <w:sz w:val="18"/>
          <w:szCs w:val="18"/>
          <w:lang w:val="en-US"/>
        </w:rPr>
        <w:t>:</w:t>
      </w:r>
    </w:p>
    <w:sectPr w:rsidR="002C01BC" w:rsidRPr="00775B3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B2" w:rsidRDefault="001627B2" w:rsidP="00591EBF">
      <w:pPr>
        <w:spacing w:after="0" w:line="240" w:lineRule="auto"/>
      </w:pPr>
      <w:r>
        <w:separator/>
      </w:r>
    </w:p>
  </w:endnote>
  <w:endnote w:type="continuationSeparator" w:id="0">
    <w:p w:rsidR="001627B2" w:rsidRDefault="001627B2" w:rsidP="0059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6691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00B39" w:rsidRDefault="00A00B39" w:rsidP="005D5FF2">
        <w:pPr>
          <w:pStyle w:val="Stopka"/>
        </w:pPr>
      </w:p>
      <w:p w:rsidR="006C71D6" w:rsidRPr="00485E73" w:rsidRDefault="00485E73">
        <w:pPr>
          <w:pStyle w:val="Stopka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810FBE">
          <w:rPr>
            <w:rFonts w:ascii="Arial" w:hAnsi="Arial" w:cs="Arial"/>
            <w:color w:val="234170" w:themeColor="text2" w:themeShade="BF"/>
            <w:sz w:val="18"/>
            <w:szCs w:val="16"/>
            <w:lang w:val="en-US"/>
          </w:rPr>
          <w:t xml:space="preserve">  </w:t>
        </w:r>
        <w:r w:rsidRPr="00485E73">
          <w:rPr>
            <w:lang w:val="en-US"/>
          </w:rPr>
          <w:t xml:space="preserve">    </w:t>
        </w:r>
        <w:r w:rsidR="006C71D6" w:rsidRPr="006C71D6">
          <w:rPr>
            <w:rFonts w:ascii="Arial" w:hAnsi="Arial" w:cs="Arial"/>
            <w:sz w:val="16"/>
            <w:szCs w:val="16"/>
          </w:rPr>
          <w:fldChar w:fldCharType="begin"/>
        </w:r>
        <w:r w:rsidR="006C71D6" w:rsidRPr="00485E73">
          <w:rPr>
            <w:rFonts w:ascii="Arial" w:hAnsi="Arial" w:cs="Arial"/>
            <w:sz w:val="16"/>
            <w:szCs w:val="16"/>
            <w:lang w:val="en-US"/>
          </w:rPr>
          <w:instrText>PAGE   \* MERGEFORMAT</w:instrText>
        </w:r>
        <w:r w:rsidR="006C71D6" w:rsidRPr="006C71D6">
          <w:rPr>
            <w:rFonts w:ascii="Arial" w:hAnsi="Arial" w:cs="Arial"/>
            <w:sz w:val="16"/>
            <w:szCs w:val="16"/>
          </w:rPr>
          <w:fldChar w:fldCharType="separate"/>
        </w:r>
        <w:r w:rsidR="00775B34">
          <w:rPr>
            <w:rFonts w:ascii="Arial" w:hAnsi="Arial" w:cs="Arial"/>
            <w:noProof/>
            <w:sz w:val="16"/>
            <w:szCs w:val="16"/>
            <w:lang w:val="en-US"/>
          </w:rPr>
          <w:t>2</w:t>
        </w:r>
        <w:r w:rsidR="006C71D6" w:rsidRPr="006C71D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C71D6" w:rsidRPr="00485E73" w:rsidRDefault="006C71D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B2" w:rsidRDefault="001627B2" w:rsidP="00591EBF">
      <w:pPr>
        <w:spacing w:after="0" w:line="240" w:lineRule="auto"/>
      </w:pPr>
      <w:r>
        <w:separator/>
      </w:r>
    </w:p>
  </w:footnote>
  <w:footnote w:type="continuationSeparator" w:id="0">
    <w:p w:rsidR="001627B2" w:rsidRDefault="001627B2" w:rsidP="0059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F2" w:rsidRDefault="00877110" w:rsidP="00BA70AD">
    <w:pPr>
      <w:pStyle w:val="Nagwek"/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noProof/>
        <w:color w:val="FF6600"/>
        <w:sz w:val="8"/>
        <w:szCs w:val="8"/>
        <w:lang w:eastAsia="pl-PL"/>
      </w:rPr>
      <w:drawing>
        <wp:inline distT="0" distB="0" distL="0" distR="0" wp14:anchorId="485745D7" wp14:editId="571F342D">
          <wp:extent cx="1334719" cy="417443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200" cy="424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D36" w:rsidRPr="00081D36" w:rsidRDefault="00081D36" w:rsidP="00081D36">
    <w:pPr>
      <w:pStyle w:val="Nagwek"/>
      <w:rPr>
        <w:rFonts w:ascii="Arial" w:hAnsi="Arial" w:cs="Arial"/>
        <w:color w:val="234170" w:themeColor="text2" w:themeShade="BF"/>
        <w:sz w:val="16"/>
        <w:szCs w:val="16"/>
        <w:lang w:val="en-US"/>
      </w:rPr>
    </w:pPr>
    <w:r w:rsidRPr="00081D36">
      <w:rPr>
        <w:rFonts w:ascii="Arial" w:hAnsi="Arial" w:cs="Arial"/>
        <w:b/>
        <w:color w:val="234170" w:themeColor="text2" w:themeShade="BF"/>
        <w:sz w:val="16"/>
        <w:szCs w:val="16"/>
        <w:lang w:val="en-US"/>
      </w:rPr>
      <w:t>The 3</w:t>
    </w:r>
    <w:r w:rsidRPr="00081D36">
      <w:rPr>
        <w:rFonts w:ascii="Arial" w:hAnsi="Arial" w:cs="Arial"/>
        <w:b/>
        <w:color w:val="234170" w:themeColor="text2" w:themeShade="BF"/>
        <w:sz w:val="16"/>
        <w:szCs w:val="16"/>
        <w:vertAlign w:val="superscript"/>
        <w:lang w:val="en-US"/>
      </w:rPr>
      <w:t>rd</w:t>
    </w:r>
    <w:r w:rsidRPr="00081D36">
      <w:rPr>
        <w:rFonts w:ascii="Arial" w:hAnsi="Arial" w:cs="Arial"/>
        <w:b/>
        <w:color w:val="234170" w:themeColor="text2" w:themeShade="BF"/>
        <w:sz w:val="16"/>
        <w:szCs w:val="16"/>
        <w:lang w:val="en-US"/>
      </w:rPr>
      <w:t xml:space="preserve"> call: 5 October 2017 – 9 April 2018</w:t>
    </w:r>
    <w:r w:rsidRPr="00081D36">
      <w:rPr>
        <w:rFonts w:ascii="Arial" w:hAnsi="Arial" w:cs="Arial"/>
        <w:color w:val="234170" w:themeColor="text2" w:themeShade="BF"/>
        <w:sz w:val="16"/>
        <w:szCs w:val="16"/>
        <w:lang w:val="en-US"/>
      </w:rPr>
      <w:t xml:space="preserve"> </w:t>
    </w:r>
  </w:p>
  <w:p w:rsidR="00591EBF" w:rsidRPr="00485E73" w:rsidRDefault="00C15F6C" w:rsidP="00BA70AD">
    <w:pPr>
      <w:pStyle w:val="Nagwek"/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color w:val="234170" w:themeColor="text2" w:themeShade="BF"/>
        <w:sz w:val="16"/>
        <w:szCs w:val="16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pt;height:11.5pt" o:bullet="t">
        <v:imagedata r:id="rId1" o:title="msoBD29"/>
      </v:shape>
    </w:pict>
  </w:numPicBullet>
  <w:abstractNum w:abstractNumId="0">
    <w:nsid w:val="03DE7D5B"/>
    <w:multiLevelType w:val="hybridMultilevel"/>
    <w:tmpl w:val="D5328234"/>
    <w:lvl w:ilvl="0" w:tplc="C73C0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F0EDB"/>
    <w:multiLevelType w:val="hybridMultilevel"/>
    <w:tmpl w:val="EC643E54"/>
    <w:lvl w:ilvl="0" w:tplc="AFBC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170" w:themeColor="text2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C2A4E"/>
    <w:multiLevelType w:val="hybridMultilevel"/>
    <w:tmpl w:val="68C02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46D"/>
    <w:multiLevelType w:val="hybridMultilevel"/>
    <w:tmpl w:val="200CC990"/>
    <w:lvl w:ilvl="0" w:tplc="25B03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0F2B"/>
    <w:multiLevelType w:val="hybridMultilevel"/>
    <w:tmpl w:val="2A1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41B81"/>
    <w:multiLevelType w:val="hybridMultilevel"/>
    <w:tmpl w:val="62D88E4A"/>
    <w:lvl w:ilvl="0" w:tplc="452E69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A2331"/>
    <w:multiLevelType w:val="hybridMultilevel"/>
    <w:tmpl w:val="71A8BD14"/>
    <w:lvl w:ilvl="0" w:tplc="3E64C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A77C9E"/>
    <w:multiLevelType w:val="hybridMultilevel"/>
    <w:tmpl w:val="EDE4F6E8"/>
    <w:lvl w:ilvl="0" w:tplc="DDE2B0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20FA3"/>
    <w:multiLevelType w:val="hybridMultilevel"/>
    <w:tmpl w:val="09DEF348"/>
    <w:lvl w:ilvl="0" w:tplc="1ECCFD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80F72"/>
    <w:multiLevelType w:val="hybridMultilevel"/>
    <w:tmpl w:val="5F8C005A"/>
    <w:lvl w:ilvl="0" w:tplc="14B602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3139A"/>
    <w:multiLevelType w:val="hybridMultilevel"/>
    <w:tmpl w:val="6E52C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0243C"/>
    <w:multiLevelType w:val="hybridMultilevel"/>
    <w:tmpl w:val="FD2C182A"/>
    <w:lvl w:ilvl="0" w:tplc="0415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2">
    <w:nsid w:val="386B2B8A"/>
    <w:multiLevelType w:val="hybridMultilevel"/>
    <w:tmpl w:val="93D0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85AF2"/>
    <w:multiLevelType w:val="hybridMultilevel"/>
    <w:tmpl w:val="6BE216F4"/>
    <w:lvl w:ilvl="0" w:tplc="DFDE0B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A757A"/>
    <w:multiLevelType w:val="hybridMultilevel"/>
    <w:tmpl w:val="3E886E14"/>
    <w:lvl w:ilvl="0" w:tplc="3E64CD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8A2789"/>
    <w:multiLevelType w:val="hybridMultilevel"/>
    <w:tmpl w:val="047EA38C"/>
    <w:lvl w:ilvl="0" w:tplc="D84A3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36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36BBA"/>
    <w:multiLevelType w:val="hybridMultilevel"/>
    <w:tmpl w:val="A4F4AD2E"/>
    <w:lvl w:ilvl="0" w:tplc="FD0655DE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DE3ADE"/>
    <w:multiLevelType w:val="hybridMultilevel"/>
    <w:tmpl w:val="3790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2252E"/>
    <w:multiLevelType w:val="hybridMultilevel"/>
    <w:tmpl w:val="BEF8C8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D6E50"/>
    <w:multiLevelType w:val="hybridMultilevel"/>
    <w:tmpl w:val="DBB8AA28"/>
    <w:lvl w:ilvl="0" w:tplc="4B14CBE0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424A49"/>
    <w:multiLevelType w:val="hybridMultilevel"/>
    <w:tmpl w:val="1186B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8452D"/>
    <w:multiLevelType w:val="hybridMultilevel"/>
    <w:tmpl w:val="EF820EEA"/>
    <w:lvl w:ilvl="0" w:tplc="68B8B1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E4AA5"/>
    <w:multiLevelType w:val="hybridMultilevel"/>
    <w:tmpl w:val="29A64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7"/>
  </w:num>
  <w:num w:numId="5">
    <w:abstractNumId w:val="17"/>
  </w:num>
  <w:num w:numId="6">
    <w:abstractNumId w:val="15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20"/>
  </w:num>
  <w:num w:numId="13">
    <w:abstractNumId w:val="22"/>
  </w:num>
  <w:num w:numId="14">
    <w:abstractNumId w:val="18"/>
  </w:num>
  <w:num w:numId="15">
    <w:abstractNumId w:val="21"/>
  </w:num>
  <w:num w:numId="16">
    <w:abstractNumId w:val="1"/>
  </w:num>
  <w:num w:numId="17">
    <w:abstractNumId w:val="9"/>
  </w:num>
  <w:num w:numId="18">
    <w:abstractNumId w:val="16"/>
  </w:num>
  <w:num w:numId="19">
    <w:abstractNumId w:val="5"/>
  </w:num>
  <w:num w:numId="20">
    <w:abstractNumId w:val="2"/>
  </w:num>
  <w:num w:numId="21">
    <w:abstractNumId w:val="4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14"/>
    <w:rsid w:val="000071EC"/>
    <w:rsid w:val="00011745"/>
    <w:rsid w:val="0001588D"/>
    <w:rsid w:val="0002282D"/>
    <w:rsid w:val="00030791"/>
    <w:rsid w:val="000367FF"/>
    <w:rsid w:val="00036B6A"/>
    <w:rsid w:val="00043693"/>
    <w:rsid w:val="000437A7"/>
    <w:rsid w:val="00044AEE"/>
    <w:rsid w:val="0007538C"/>
    <w:rsid w:val="00081D36"/>
    <w:rsid w:val="00082959"/>
    <w:rsid w:val="000916A4"/>
    <w:rsid w:val="00093155"/>
    <w:rsid w:val="0009394F"/>
    <w:rsid w:val="000A5F88"/>
    <w:rsid w:val="000B1B33"/>
    <w:rsid w:val="000E061E"/>
    <w:rsid w:val="000E20EF"/>
    <w:rsid w:val="000E2588"/>
    <w:rsid w:val="000F2278"/>
    <w:rsid w:val="001244E1"/>
    <w:rsid w:val="00126EB1"/>
    <w:rsid w:val="00130524"/>
    <w:rsid w:val="00136621"/>
    <w:rsid w:val="00141787"/>
    <w:rsid w:val="00142D25"/>
    <w:rsid w:val="00150AE0"/>
    <w:rsid w:val="00162706"/>
    <w:rsid w:val="001627B2"/>
    <w:rsid w:val="001712F7"/>
    <w:rsid w:val="0017226B"/>
    <w:rsid w:val="00176F76"/>
    <w:rsid w:val="001778F8"/>
    <w:rsid w:val="00187242"/>
    <w:rsid w:val="001909B0"/>
    <w:rsid w:val="00191AAA"/>
    <w:rsid w:val="001A003F"/>
    <w:rsid w:val="001A2221"/>
    <w:rsid w:val="001A3C29"/>
    <w:rsid w:val="001A4C6C"/>
    <w:rsid w:val="001A6312"/>
    <w:rsid w:val="001B225B"/>
    <w:rsid w:val="001B300A"/>
    <w:rsid w:val="001C3180"/>
    <w:rsid w:val="001C6392"/>
    <w:rsid w:val="001D1186"/>
    <w:rsid w:val="001D39E8"/>
    <w:rsid w:val="001E2108"/>
    <w:rsid w:val="001F62D4"/>
    <w:rsid w:val="001F7CDB"/>
    <w:rsid w:val="0020768A"/>
    <w:rsid w:val="00210940"/>
    <w:rsid w:val="00211557"/>
    <w:rsid w:val="0021411D"/>
    <w:rsid w:val="0021799F"/>
    <w:rsid w:val="00220FF4"/>
    <w:rsid w:val="002247DA"/>
    <w:rsid w:val="00227FB4"/>
    <w:rsid w:val="00232E13"/>
    <w:rsid w:val="00234591"/>
    <w:rsid w:val="00240962"/>
    <w:rsid w:val="00241222"/>
    <w:rsid w:val="00251EAF"/>
    <w:rsid w:val="002544A3"/>
    <w:rsid w:val="00261885"/>
    <w:rsid w:val="002709A6"/>
    <w:rsid w:val="00270BB7"/>
    <w:rsid w:val="002724E6"/>
    <w:rsid w:val="00290F41"/>
    <w:rsid w:val="00297D49"/>
    <w:rsid w:val="00297E96"/>
    <w:rsid w:val="002B775E"/>
    <w:rsid w:val="002C01BC"/>
    <w:rsid w:val="002C7238"/>
    <w:rsid w:val="002C774E"/>
    <w:rsid w:val="002D0B14"/>
    <w:rsid w:val="002D49BA"/>
    <w:rsid w:val="002D6058"/>
    <w:rsid w:val="002D77D3"/>
    <w:rsid w:val="002E680D"/>
    <w:rsid w:val="002F1785"/>
    <w:rsid w:val="002F4EE0"/>
    <w:rsid w:val="00301E83"/>
    <w:rsid w:val="00307381"/>
    <w:rsid w:val="003109CE"/>
    <w:rsid w:val="00321202"/>
    <w:rsid w:val="00335794"/>
    <w:rsid w:val="00335FA5"/>
    <w:rsid w:val="00350F28"/>
    <w:rsid w:val="00354355"/>
    <w:rsid w:val="00356F18"/>
    <w:rsid w:val="00360840"/>
    <w:rsid w:val="00364158"/>
    <w:rsid w:val="00372AC3"/>
    <w:rsid w:val="00372D60"/>
    <w:rsid w:val="003734B4"/>
    <w:rsid w:val="00375C2B"/>
    <w:rsid w:val="00382254"/>
    <w:rsid w:val="00383839"/>
    <w:rsid w:val="00393160"/>
    <w:rsid w:val="003945AA"/>
    <w:rsid w:val="00394B42"/>
    <w:rsid w:val="003B1D1C"/>
    <w:rsid w:val="003C66D9"/>
    <w:rsid w:val="003D7D35"/>
    <w:rsid w:val="003E667A"/>
    <w:rsid w:val="0040488D"/>
    <w:rsid w:val="004218AF"/>
    <w:rsid w:val="00443F95"/>
    <w:rsid w:val="00446F88"/>
    <w:rsid w:val="00447708"/>
    <w:rsid w:val="00460EA0"/>
    <w:rsid w:val="0046283B"/>
    <w:rsid w:val="0046286A"/>
    <w:rsid w:val="00476B73"/>
    <w:rsid w:val="00476BB8"/>
    <w:rsid w:val="00485E73"/>
    <w:rsid w:val="00490F09"/>
    <w:rsid w:val="00496ED5"/>
    <w:rsid w:val="0049796B"/>
    <w:rsid w:val="004A4596"/>
    <w:rsid w:val="004A4CA8"/>
    <w:rsid w:val="004B08D0"/>
    <w:rsid w:val="004B13DB"/>
    <w:rsid w:val="004B4145"/>
    <w:rsid w:val="004B56FE"/>
    <w:rsid w:val="004C5A78"/>
    <w:rsid w:val="004D280E"/>
    <w:rsid w:val="004E1BAA"/>
    <w:rsid w:val="004E2076"/>
    <w:rsid w:val="004F0CC5"/>
    <w:rsid w:val="004F1008"/>
    <w:rsid w:val="004F6876"/>
    <w:rsid w:val="00500D5C"/>
    <w:rsid w:val="0050612B"/>
    <w:rsid w:val="005064EE"/>
    <w:rsid w:val="0051372D"/>
    <w:rsid w:val="00524392"/>
    <w:rsid w:val="00526859"/>
    <w:rsid w:val="00530FED"/>
    <w:rsid w:val="00533955"/>
    <w:rsid w:val="005377FE"/>
    <w:rsid w:val="00537C7A"/>
    <w:rsid w:val="00543FA6"/>
    <w:rsid w:val="005459DB"/>
    <w:rsid w:val="00550627"/>
    <w:rsid w:val="00560A92"/>
    <w:rsid w:val="005630F7"/>
    <w:rsid w:val="0056553B"/>
    <w:rsid w:val="00566883"/>
    <w:rsid w:val="005815FB"/>
    <w:rsid w:val="00590F4A"/>
    <w:rsid w:val="00591EBF"/>
    <w:rsid w:val="005931EA"/>
    <w:rsid w:val="005A3D55"/>
    <w:rsid w:val="005A4CA5"/>
    <w:rsid w:val="005C764E"/>
    <w:rsid w:val="005D204B"/>
    <w:rsid w:val="005D4395"/>
    <w:rsid w:val="005D4AF1"/>
    <w:rsid w:val="005D5FF2"/>
    <w:rsid w:val="005E1AF5"/>
    <w:rsid w:val="005E4199"/>
    <w:rsid w:val="005E69C1"/>
    <w:rsid w:val="005F1A4A"/>
    <w:rsid w:val="005F596F"/>
    <w:rsid w:val="00625B60"/>
    <w:rsid w:val="00662D4E"/>
    <w:rsid w:val="006639C4"/>
    <w:rsid w:val="0066444A"/>
    <w:rsid w:val="00683442"/>
    <w:rsid w:val="00687561"/>
    <w:rsid w:val="00694805"/>
    <w:rsid w:val="006A3B6B"/>
    <w:rsid w:val="006A519C"/>
    <w:rsid w:val="006A5253"/>
    <w:rsid w:val="006B037A"/>
    <w:rsid w:val="006B164A"/>
    <w:rsid w:val="006B2D90"/>
    <w:rsid w:val="006B654E"/>
    <w:rsid w:val="006C3661"/>
    <w:rsid w:val="006C54EF"/>
    <w:rsid w:val="006C71D6"/>
    <w:rsid w:val="006D06A0"/>
    <w:rsid w:val="006D5817"/>
    <w:rsid w:val="006E2134"/>
    <w:rsid w:val="006F30C9"/>
    <w:rsid w:val="006F50AC"/>
    <w:rsid w:val="006F55BB"/>
    <w:rsid w:val="00704103"/>
    <w:rsid w:val="00705798"/>
    <w:rsid w:val="00715DAA"/>
    <w:rsid w:val="00733C03"/>
    <w:rsid w:val="007413FF"/>
    <w:rsid w:val="00755219"/>
    <w:rsid w:val="00766360"/>
    <w:rsid w:val="00775B34"/>
    <w:rsid w:val="00784DFB"/>
    <w:rsid w:val="007A3BBE"/>
    <w:rsid w:val="007A7168"/>
    <w:rsid w:val="007C0E99"/>
    <w:rsid w:val="007C2700"/>
    <w:rsid w:val="007C6599"/>
    <w:rsid w:val="007E04BF"/>
    <w:rsid w:val="007E497B"/>
    <w:rsid w:val="007F6174"/>
    <w:rsid w:val="00801FBD"/>
    <w:rsid w:val="0080608B"/>
    <w:rsid w:val="00810FBE"/>
    <w:rsid w:val="00811663"/>
    <w:rsid w:val="0084067B"/>
    <w:rsid w:val="00846D94"/>
    <w:rsid w:val="00852CFB"/>
    <w:rsid w:val="00854284"/>
    <w:rsid w:val="008640BF"/>
    <w:rsid w:val="008665C4"/>
    <w:rsid w:val="008667D5"/>
    <w:rsid w:val="00877110"/>
    <w:rsid w:val="0088086C"/>
    <w:rsid w:val="008808DB"/>
    <w:rsid w:val="00881214"/>
    <w:rsid w:val="00884936"/>
    <w:rsid w:val="00895658"/>
    <w:rsid w:val="00896299"/>
    <w:rsid w:val="008A1A17"/>
    <w:rsid w:val="008B708B"/>
    <w:rsid w:val="008B728D"/>
    <w:rsid w:val="008D16CF"/>
    <w:rsid w:val="008E0237"/>
    <w:rsid w:val="008F35DC"/>
    <w:rsid w:val="008F5247"/>
    <w:rsid w:val="00901D11"/>
    <w:rsid w:val="00903072"/>
    <w:rsid w:val="0090655C"/>
    <w:rsid w:val="0091122F"/>
    <w:rsid w:val="0091699B"/>
    <w:rsid w:val="009169B7"/>
    <w:rsid w:val="00917DBC"/>
    <w:rsid w:val="00921EAF"/>
    <w:rsid w:val="00923932"/>
    <w:rsid w:val="00932825"/>
    <w:rsid w:val="00936DE8"/>
    <w:rsid w:val="009449E2"/>
    <w:rsid w:val="00944FC2"/>
    <w:rsid w:val="00955243"/>
    <w:rsid w:val="00971880"/>
    <w:rsid w:val="009812D4"/>
    <w:rsid w:val="009816EF"/>
    <w:rsid w:val="00996185"/>
    <w:rsid w:val="00996FA8"/>
    <w:rsid w:val="00997955"/>
    <w:rsid w:val="009A6155"/>
    <w:rsid w:val="009A7DEF"/>
    <w:rsid w:val="009B2407"/>
    <w:rsid w:val="009B5179"/>
    <w:rsid w:val="009C2FB0"/>
    <w:rsid w:val="009D3697"/>
    <w:rsid w:val="009D6E5D"/>
    <w:rsid w:val="009F5E57"/>
    <w:rsid w:val="00A00B39"/>
    <w:rsid w:val="00A01549"/>
    <w:rsid w:val="00A02068"/>
    <w:rsid w:val="00A0509A"/>
    <w:rsid w:val="00A06666"/>
    <w:rsid w:val="00A10019"/>
    <w:rsid w:val="00A12B1A"/>
    <w:rsid w:val="00A16478"/>
    <w:rsid w:val="00A33EF9"/>
    <w:rsid w:val="00A40F23"/>
    <w:rsid w:val="00A4661A"/>
    <w:rsid w:val="00A51EEE"/>
    <w:rsid w:val="00A54E7F"/>
    <w:rsid w:val="00A65B41"/>
    <w:rsid w:val="00A83471"/>
    <w:rsid w:val="00A93F3A"/>
    <w:rsid w:val="00A969C9"/>
    <w:rsid w:val="00AA259D"/>
    <w:rsid w:val="00AB16BB"/>
    <w:rsid w:val="00AB4052"/>
    <w:rsid w:val="00AC6883"/>
    <w:rsid w:val="00AD5266"/>
    <w:rsid w:val="00AE271E"/>
    <w:rsid w:val="00AF4429"/>
    <w:rsid w:val="00B028A7"/>
    <w:rsid w:val="00B17D21"/>
    <w:rsid w:val="00B20271"/>
    <w:rsid w:val="00B21D8C"/>
    <w:rsid w:val="00B312B8"/>
    <w:rsid w:val="00B34BD7"/>
    <w:rsid w:val="00B34EB2"/>
    <w:rsid w:val="00B4130B"/>
    <w:rsid w:val="00B56565"/>
    <w:rsid w:val="00B72869"/>
    <w:rsid w:val="00B800E2"/>
    <w:rsid w:val="00B84983"/>
    <w:rsid w:val="00B85C97"/>
    <w:rsid w:val="00B95B0C"/>
    <w:rsid w:val="00B96964"/>
    <w:rsid w:val="00B97885"/>
    <w:rsid w:val="00BA70AD"/>
    <w:rsid w:val="00BB0DC9"/>
    <w:rsid w:val="00BB29DA"/>
    <w:rsid w:val="00BD56AB"/>
    <w:rsid w:val="00BF3815"/>
    <w:rsid w:val="00BF5956"/>
    <w:rsid w:val="00C02932"/>
    <w:rsid w:val="00C04BF4"/>
    <w:rsid w:val="00C06AE9"/>
    <w:rsid w:val="00C106B8"/>
    <w:rsid w:val="00C151D8"/>
    <w:rsid w:val="00C15F6C"/>
    <w:rsid w:val="00C229F5"/>
    <w:rsid w:val="00C233F4"/>
    <w:rsid w:val="00C24E6D"/>
    <w:rsid w:val="00C325D6"/>
    <w:rsid w:val="00C3303F"/>
    <w:rsid w:val="00C347B3"/>
    <w:rsid w:val="00C4312F"/>
    <w:rsid w:val="00C4503D"/>
    <w:rsid w:val="00C50EE9"/>
    <w:rsid w:val="00C56716"/>
    <w:rsid w:val="00C63149"/>
    <w:rsid w:val="00C732B9"/>
    <w:rsid w:val="00C75626"/>
    <w:rsid w:val="00C75E11"/>
    <w:rsid w:val="00C808B1"/>
    <w:rsid w:val="00C8599F"/>
    <w:rsid w:val="00CA2DD3"/>
    <w:rsid w:val="00CB5D0B"/>
    <w:rsid w:val="00CE7287"/>
    <w:rsid w:val="00CF35D7"/>
    <w:rsid w:val="00D05C12"/>
    <w:rsid w:val="00D11FA7"/>
    <w:rsid w:val="00D14629"/>
    <w:rsid w:val="00D407DE"/>
    <w:rsid w:val="00D413DB"/>
    <w:rsid w:val="00D57553"/>
    <w:rsid w:val="00D71B50"/>
    <w:rsid w:val="00D76231"/>
    <w:rsid w:val="00D804D8"/>
    <w:rsid w:val="00D8436B"/>
    <w:rsid w:val="00D91241"/>
    <w:rsid w:val="00DA08A6"/>
    <w:rsid w:val="00DA4127"/>
    <w:rsid w:val="00DC2C14"/>
    <w:rsid w:val="00DC7244"/>
    <w:rsid w:val="00DD0710"/>
    <w:rsid w:val="00DD26D5"/>
    <w:rsid w:val="00DE5B38"/>
    <w:rsid w:val="00E001CA"/>
    <w:rsid w:val="00E21988"/>
    <w:rsid w:val="00E25CBD"/>
    <w:rsid w:val="00E36968"/>
    <w:rsid w:val="00E40EA3"/>
    <w:rsid w:val="00E4145A"/>
    <w:rsid w:val="00E42FBC"/>
    <w:rsid w:val="00E46E46"/>
    <w:rsid w:val="00E50D20"/>
    <w:rsid w:val="00E555E9"/>
    <w:rsid w:val="00E7270C"/>
    <w:rsid w:val="00E73D70"/>
    <w:rsid w:val="00E7439E"/>
    <w:rsid w:val="00E759FD"/>
    <w:rsid w:val="00E8261D"/>
    <w:rsid w:val="00E841DE"/>
    <w:rsid w:val="00E84C3B"/>
    <w:rsid w:val="00E91893"/>
    <w:rsid w:val="00E93E34"/>
    <w:rsid w:val="00E95AD4"/>
    <w:rsid w:val="00EA3071"/>
    <w:rsid w:val="00EA4617"/>
    <w:rsid w:val="00EB57EA"/>
    <w:rsid w:val="00EC04E6"/>
    <w:rsid w:val="00EC3BA9"/>
    <w:rsid w:val="00EC700A"/>
    <w:rsid w:val="00EC784B"/>
    <w:rsid w:val="00EF4AEE"/>
    <w:rsid w:val="00F03910"/>
    <w:rsid w:val="00F11037"/>
    <w:rsid w:val="00F22493"/>
    <w:rsid w:val="00F27ABA"/>
    <w:rsid w:val="00F44730"/>
    <w:rsid w:val="00F46305"/>
    <w:rsid w:val="00F64919"/>
    <w:rsid w:val="00F72835"/>
    <w:rsid w:val="00F75671"/>
    <w:rsid w:val="00F83C09"/>
    <w:rsid w:val="00F920DD"/>
    <w:rsid w:val="00F94329"/>
    <w:rsid w:val="00F9588B"/>
    <w:rsid w:val="00F97E70"/>
    <w:rsid w:val="00FC3EDC"/>
    <w:rsid w:val="00FD43FE"/>
    <w:rsid w:val="00FF6AAD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DC2C14"/>
    <w:pPr>
      <w:spacing w:after="0" w:line="240" w:lineRule="auto"/>
    </w:pPr>
    <w:tblPr>
      <w:tblStyleRowBandSize w:val="1"/>
      <w:tblStyleColBandSize w:val="1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9D36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EBF"/>
  </w:style>
  <w:style w:type="paragraph" w:styleId="Stopka">
    <w:name w:val="footer"/>
    <w:basedOn w:val="Normalny"/>
    <w:link w:val="Stopka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EBF"/>
  </w:style>
  <w:style w:type="paragraph" w:styleId="Tekstdymka">
    <w:name w:val="Balloon Text"/>
    <w:basedOn w:val="Normalny"/>
    <w:link w:val="TekstdymkaZnak"/>
    <w:uiPriority w:val="99"/>
    <w:semiHidden/>
    <w:unhideWhenUsed/>
    <w:rsid w:val="0059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3D55"/>
    <w:rPr>
      <w:color w:val="3399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805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BF4"/>
    <w:pPr>
      <w:pBdr>
        <w:bottom w:val="single" w:sz="4" w:space="4" w:color="6076B4" w:themeColor="accent1"/>
      </w:pBdr>
      <w:spacing w:before="200" w:after="280"/>
      <w:ind w:left="936" w:right="936"/>
    </w:pPr>
    <w:rPr>
      <w:b/>
      <w:bCs/>
      <w:i/>
      <w:iCs/>
      <w:color w:val="6076B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BF4"/>
    <w:rPr>
      <w:b/>
      <w:bCs/>
      <w:i/>
      <w:iCs/>
      <w:color w:val="6076B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DC2C14"/>
    <w:pPr>
      <w:spacing w:after="0" w:line="240" w:lineRule="auto"/>
    </w:pPr>
    <w:tblPr>
      <w:tblStyleRowBandSize w:val="1"/>
      <w:tblStyleColBandSize w:val="1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9D36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EBF"/>
  </w:style>
  <w:style w:type="paragraph" w:styleId="Stopka">
    <w:name w:val="footer"/>
    <w:basedOn w:val="Normalny"/>
    <w:link w:val="StopkaZnak"/>
    <w:uiPriority w:val="99"/>
    <w:unhideWhenUsed/>
    <w:rsid w:val="00591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EBF"/>
  </w:style>
  <w:style w:type="paragraph" w:styleId="Tekstdymka">
    <w:name w:val="Balloon Text"/>
    <w:basedOn w:val="Normalny"/>
    <w:link w:val="TekstdymkaZnak"/>
    <w:uiPriority w:val="99"/>
    <w:semiHidden/>
    <w:unhideWhenUsed/>
    <w:rsid w:val="0059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3D55"/>
    <w:rPr>
      <w:color w:val="3399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805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BF4"/>
    <w:pPr>
      <w:pBdr>
        <w:bottom w:val="single" w:sz="4" w:space="4" w:color="6076B4" w:themeColor="accent1"/>
      </w:pBdr>
      <w:spacing w:before="200" w:after="280"/>
      <w:ind w:left="936" w:right="936"/>
    </w:pPr>
    <w:rPr>
      <w:b/>
      <w:bCs/>
      <w:i/>
      <w:iCs/>
      <w:color w:val="6076B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BF4"/>
    <w:rPr>
      <w:b/>
      <w:bCs/>
      <w:i/>
      <w:iCs/>
      <w:color w:val="6076B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stol@mr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wt.gov.pl" TargetMode="External"/><Relationship Id="rId17" Type="http://schemas.openxmlformats.org/officeDocument/2006/relationships/hyperlink" Target="https://www.interreg-baltic.eu/thirdcallforapplications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reg-baltic.e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interreg-baltic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Kierownictw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8459-6AC5-4E1B-995A-4621B88C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Anna_Stol</dc:creator>
  <cp:lastModifiedBy>Anna_Stol</cp:lastModifiedBy>
  <cp:revision>13</cp:revision>
  <cp:lastPrinted>2017-11-02T15:05:00Z</cp:lastPrinted>
  <dcterms:created xsi:type="dcterms:W3CDTF">2017-11-06T15:18:00Z</dcterms:created>
  <dcterms:modified xsi:type="dcterms:W3CDTF">2017-11-07T12:16:00Z</dcterms:modified>
</cp:coreProperties>
</file>